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Comentario Escrito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identificar y describir las partes principales de un comentario (introducción, desarrollo y conclusión), analizar textos breves, crear comentarios escritos con estructura adecuada y colaborar en grupo para mejorar sus trabajos y los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Comentario Escrito</w:t>
      </w:r>
    </w:p>
    <w:p>
      <w:pPr/>
      <w:r>
        <w:rPr/>
        <w:t xml:space="preserve">Esta rúbrica está diseñada para evaluar la capacidad de los estudiantes de primaria para identificar y describir las partes principales de un comentario (introducción, desarrollo y conclusión), analizar textos breves, crear comentarios escritos con estructura adecuada y colaborar en grupo para mejorar sus trabajos y los de sus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del comentario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describe con precisión la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principales, aunque con alguna descripción breve.</w:t>
            </w:r>
          </w:p>
        </w:tc>
        <w:tc>
          <w:tcPr>
            <w:noWrap/>
          </w:tcPr>
          <w:p>
            <w:pPr/>
            <w:r>
              <w:rPr/>
              <w:t xml:space="preserve">Reconoce algunas partes, pero con confusión o falta de claridad en la descripción.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partes principales del comentario.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Analiza el texto y comprende con exactitud las ideas principales y las opiniones.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opiniones del texto.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ideas principales,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las ideas principales ni las opiniones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comentario escrito</w:t>
            </w:r>
          </w:p>
        </w:tc>
        <w:tc>
          <w:tcPr>
            <w:noWrap/>
          </w:tcPr>
          <w:p>
            <w:pPr/>
            <w:r>
              <w:rPr/>
              <w:t xml:space="preserve">Construye un comentario con introducción, desarrollo y conclusión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El comentario tiene las tres partes, aunque la organización es mejorable.</w:t>
            </w:r>
          </w:p>
        </w:tc>
        <w:tc>
          <w:tcPr>
            <w:noWrap/>
          </w:tcPr>
          <w:p>
            <w:pPr/>
            <w:r>
              <w:rPr/>
              <w:t xml:space="preserve">El comentario carece de claridad en al menos una parte o está desorganizado.</w:t>
            </w:r>
          </w:p>
        </w:tc>
        <w:tc>
          <w:tcPr>
            <w:noWrap/>
          </w:tcPr>
          <w:p>
            <w:pPr/>
            <w:r>
              <w:rPr/>
              <w:t xml:space="preserve">El comentario no sigue una estructura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con buen vocabulario adecuado a su edad.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aunque con algunas frases confusas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escritura es a veces confusa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 y la escritura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detalles</w:t>
            </w:r>
          </w:p>
        </w:tc>
        <w:tc>
          <w:tcPr>
            <w:noWrap/>
          </w:tcPr>
          <w:p>
            <w:pPr/>
            <w:r>
              <w:rPr/>
              <w:t xml:space="preserve">Incluye ejemplos o detalles que apoyan las ideas principales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detalles, aunque no siempre relevantes.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detalles, poco relacionados con las ideas.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detalles para apoyar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mejora del comentario</w:t>
            </w:r>
          </w:p>
        </w:tc>
        <w:tc>
          <w:tcPr>
            <w:noWrap/>
          </w:tcPr>
          <w:p>
            <w:pPr/>
            <w:r>
              <w:rPr/>
              <w:t xml:space="preserve">Revisa su trabajo y mejora sustancialmente el comentario tras recibir retroalimentación.</w:t>
            </w:r>
          </w:p>
        </w:tc>
        <w:tc>
          <w:tcPr>
            <w:noWrap/>
          </w:tcPr>
          <w:p>
            <w:pPr/>
            <w:r>
              <w:rPr/>
              <w:t xml:space="preserve">Realiza algunas mejoras al comentario después de la retroalimentación.</w:t>
            </w:r>
          </w:p>
        </w:tc>
        <w:tc>
          <w:tcPr>
            <w:noWrap/>
          </w:tcPr>
          <w:p>
            <w:pPr/>
            <w:r>
              <w:rPr/>
              <w:t xml:space="preserve">Intenta mejorar el comentario, pero los cambios son mínimos o poco efectivos.</w:t>
            </w:r>
          </w:p>
        </w:tc>
        <w:tc>
          <w:tcPr>
            <w:noWrap/>
          </w:tcPr>
          <w:p>
            <w:pPr/>
            <w:r>
              <w:rPr/>
              <w:t xml:space="preserve">No realiza cambios ni mejora el comentario tras la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ayuda a mejorar los comentarios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comparte ideas, pero con poca iniciativa para ayudar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mínimamente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y presenta el comentario ordenado y limpio.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leves y la presentación es adecuada.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y la presentación es poco ordenada.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y la presentación es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2026-09-25T23:09:07-05:00</dcterms:created>
  <dcterms:modified xsi:type="dcterms:W3CDTF">2026-09-25T23:09:07-05:00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