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Conversiones de Longitud, Masa, Tiempo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conversiones de unidades de longitud, masa, tiempo y capacidad. Se evalúan criterios específicos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Conversiones de Longitud, Masa, Tiempo y Capacidad</w:t>
      </w:r>
    </w:p>
    <w:p>
      <w:pPr/>
      <w:r>
        <w:rPr/>
        <w:t xml:space="preserve">Esta rúbrica está diseñada para evaluar las habilidades de estudiantes de primaria (6-11 años) en conversiones de unidades de longitud, masa, tiempo y capacidad. Se evalúan criterios específicos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longitud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(mm, cm, m, km)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de unidades de longitud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masa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(mg, g, kg) sin errores y explica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con pocos errores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con apoyo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ni puede convertir unidades de masa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tiempo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(segundos, minutos, horas, días)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ayuda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de tiempo o las convierte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capacidad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capacidad (ml, l)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capacidad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capacidad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No puede convertir unidades de capacidad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conversión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realizar conversiones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para convertir unidades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aplicar estrategias de conversión.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en las conversiones.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los cálculos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hacia compañeros con distintos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de aprendizaje en el aula.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comprender y respetar las diferencias en el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los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