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Planificación e Implementación de Estrategias en Situaciones de Juego y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del estudiante para planificar y aplicar estrategias que mejoren su desempeño en juegos y actividades diarias, promoviendo la efectividad y la recreación.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Planificación e Implementación de Estrategias en Situaciones de Juego y Cotidianas</w:t>
      </w:r>
    </w:p>
    <w:p>
      <w:pPr/>
      <w:r>
        <w:rPr/>
        <w:t xml:space="preserve">Lista de verificación para evaluar la capacidad del estudiante para planificar y aplicar estrategias que mejoren su desempeño en juegos y actividades diarias, promoviendo la efectividad y la recreación.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la situación de juego o cotidiana para planificar la estrategia.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 al menos dos opciones de estrategias para enfrentar la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una estrategia adecuada que responda a las características del juego o situación.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 estrategia con atención y esfuerzo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flexibilidad para ajustar la estrategia si la situación cambia.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juego limpio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brevemente la efectividad de la estrategia utilizada después de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y coopera con sus compañeros durante el juego o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2026-09-26T05:44:14-05:00</dcterms:created>
  <dcterms:modified xsi:type="dcterms:W3CDTF">2026-09-26T05:44:14-05:00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