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las Grandes Civilizaciones del Mundo Antiguo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Reportaje Histórico, la Línea de Tiempo y la Infografía Digital elaborados por estudiantes de secundaria (12-15 años), con el objetivo de analizar las grandes civilizaciones del mundo antiguo. Se valoran aspectos históricos, creatividad, uso de fuentes, presentación,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las Grandes Civilizaciones del Mundo Antiguo</w:t>
      </w:r>
    </w:p>
    <w:p>
      <w:pPr/>
      <w:r>
        <w:rPr/>
        <w:t xml:space="preserve">Esta rúbrica evalúa el Reportaje Histórico, la Línea de Tiempo y la Infografía Digital elaborados por estudiantes de secundaria (12-15 años), con el objetivo de analizar las grandes civilizaciones del mundo antiguo. Se valoran aspectos históricos, creatividad, uso de fuentes, presentación,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histórica</w:t>
            </w:r>
            <w:br/>
            <w:r>
              <w:rPr/>
              <w:t xml:space="preserve">Información correcta y detallada sobre las grandes civilizaciones del mundo antiguo.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detallada y bien fundamentada, sin errores históricos.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con algunos errores relevantes o imprecisiones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incompleta, con numerosos errores históricos.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Claridad y coherencia en la presentación del reportaje, línea de tiempo e infografía.</w:t>
            </w:r>
          </w:p>
        </w:tc>
        <w:tc>
          <w:tcPr>
            <w:noWrap/>
          </w:tcPr>
          <w:p>
            <w:pPr/>
            <w:r>
              <w:rPr/>
              <w:t xml:space="preserve">Contenido muy bien organizado, con estructura clara, lógica y fácil de seguir en los tres productos.</w:t>
            </w:r>
          </w:p>
        </w:tc>
        <w:tc>
          <w:tcPr>
            <w:noWrap/>
          </w:tcPr>
          <w:p>
            <w:pPr/>
            <w:r>
              <w:rPr/>
              <w:t xml:space="preserve">Organización clara en general, aunque con ligeras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o confusa en algunas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Ausencia de estructura lógica, presentación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visual</w:t>
            </w:r>
            <w:br/>
            <w:r>
              <w:rPr/>
              <w:t xml:space="preserve">Uso efectivo de recursos visuales y diseño atractivo en la línea de tiempo e infografía digital.</w:t>
            </w:r>
          </w:p>
        </w:tc>
        <w:tc>
          <w:tcPr>
            <w:noWrap/>
          </w:tcPr>
          <w:p>
            <w:pPr/>
            <w:r>
              <w:rPr/>
              <w:t xml:space="preserve">Diseño muy atractivo, original y creativo, con recursos visuales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claro y atractivo, con algunos elementos creativos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Diseño básico, con pocos elementos visuales y creatividad limitada.</w:t>
            </w:r>
          </w:p>
        </w:tc>
        <w:tc>
          <w:tcPr>
            <w:noWrap/>
          </w:tcPr>
          <w:p>
            <w:pPr/>
            <w:r>
              <w:rPr/>
              <w:t xml:space="preserve">Diseño pobre o desordenado que dificulta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referencia de fuentes</w:t>
            </w:r>
            <w:br/>
            <w:r>
              <w:rPr/>
              <w:t xml:space="preserve">Incorporación correcta de fuentes históricas y referencias bibliográficas.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correctamente citadas y referenciadas.</w:t>
            </w:r>
          </w:p>
        </w:tc>
        <w:tc>
          <w:tcPr>
            <w:noWrap/>
          </w:tcPr>
          <w:p>
            <w:pPr/>
            <w:r>
              <w:rPr/>
              <w:t xml:space="preserve">Usa fuentes adecuadas con algunas citas o referencias incompletas.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o referencias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incluye referencias.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influencia cultural</w:t>
            </w:r>
            <w:br/>
            <w:r>
              <w:rPr/>
              <w:t xml:space="preserve">Identificación y explicación de la influencia de las civilizaciones en la historia y cultura actuales.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la influencia cultural y legado histórico.</w:t>
            </w:r>
          </w:p>
        </w:tc>
        <w:tc>
          <w:tcPr>
            <w:noWrap/>
          </w:tcPr>
          <w:p>
            <w:pPr/>
            <w:r>
              <w:rPr/>
              <w:t xml:space="preserve">Identifica la influencia cultural con explicaciones adecuadas pero poco profundas.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parcial de la influencia cultural.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influencia cultural o legado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 y respeta diversas culturas, géneros y puntos de vista en el análisis.</w:t>
            </w:r>
          </w:p>
        </w:tc>
        <w:tc>
          <w:tcPr>
            <w:noWrap/>
          </w:tcPr>
          <w:p>
            <w:pPr/>
            <w:r>
              <w:rPr/>
              <w:t xml:space="preserve">Incluye múltiples perspectivas culturales y sociales con respeto y profundidad.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Incluye pocas o superficiales referencias a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Ignora o excluye perspectivas diversas, mostrando falta de sensibilidad.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equidad en el contenido (DEI)</w:t>
            </w:r>
            <w:br/>
            <w:r>
              <w:rPr/>
              <w:t xml:space="preserve">Presentación del contenido accesible para diferentes estilos y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Contenido presentado de forma clara, accesible y adaptado a diferentes necesidades y estilos.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accesible, con algunas adaptaciones para diferentes estilos.</w:t>
            </w:r>
          </w:p>
        </w:tc>
        <w:tc>
          <w:tcPr>
            <w:noWrap/>
          </w:tcPr>
          <w:p>
            <w:pPr/>
            <w:r>
              <w:rPr/>
              <w:t xml:space="preserve">Presentación poco adaptada, con escasa atención a la accesibilidad o equidad.</w:t>
            </w:r>
          </w:p>
        </w:tc>
        <w:tc>
          <w:tcPr>
            <w:noWrap/>
          </w:tcPr>
          <w:p>
            <w:pPr/>
            <w:r>
              <w:rPr/>
              <w:t xml:space="preserve">Contenido inaccesible o poco equitativo, sin adaptaciones para diversos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Claridad, corrección gramatical y ortográfica en el reportaje y textos de apoyo.</w:t>
            </w:r>
          </w:p>
        </w:tc>
        <w:tc>
          <w:tcPr>
            <w:noWrap/>
          </w:tcPr>
          <w:p>
            <w:pPr/>
            <w:r>
              <w:rPr/>
              <w:t xml:space="preserve">Texto claro, bien redactado,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Texto claro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 varios errores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Texto con numerosos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2026-09-26T01:39:21-05:00</dcterms:created>
  <dcterms:modified xsi:type="dcterms:W3CDTF">2026-09-26T01:39:21-05:00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