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la Investigación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de investigación educativa en estudiantes de Licenciatura en Educación Inicial, proporcionando una valoración detallada de cada etapa del trabajo investigativo.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la Investigación Educativa</w:t>
      </w:r>
    </w:p>
    <w:p>
      <w:pPr/>
      <w:r>
        <w:rPr/>
        <w:t xml:space="preserve">Esta rúbrica está diseñada para evaluar el proceso de investigación educativa en estudiantes de Licenciatura en Educación Inicial, proporcionando una valoración detallada de cada etapa del trabajo investigativo.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un problema relevante, específico y bien contextualizado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Plantea un problema claro y relevante, aunque con menor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El problema es general o poco específico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Problema poco claro, irrelevante o no justificado.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Marco teórico</w:t>
            </w:r>
          </w:p>
        </w:tc>
        <w:tc>
          <w:tcPr>
            <w:noWrap/>
          </w:tcPr>
          <w:p>
            <w:pPr/>
            <w:r>
              <w:rPr/>
              <w:t xml:space="preserve">Incluye un marco teórico completo, actualizado y pertinente que sustenta la investigación.</w:t>
            </w:r>
          </w:p>
        </w:tc>
        <w:tc>
          <w:tcPr>
            <w:noWrap/>
          </w:tcPr>
          <w:p>
            <w:pPr/>
            <w:r>
              <w:rPr/>
              <w:t xml:space="preserve">Marco teórico adecuado con fuentes relevantes,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Marco teórico básico y poco actualizado,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Ausencia o marco teórico insuficiente y no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Formulación de hipótesis o preguntas de investigación</w:t>
            </w:r>
          </w:p>
        </w:tc>
        <w:tc>
          <w:tcPr>
            <w:noWrap/>
          </w:tcPr>
          <w:p>
            <w:pPr/>
            <w:r>
              <w:rPr/>
              <w:t xml:space="preserve">Hipótesis o preguntas claras, precisas y coherentes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Hipótesis o preguntas formuladas adecuadamente con alguna falta de precisión.</w:t>
            </w:r>
          </w:p>
        </w:tc>
        <w:tc>
          <w:tcPr>
            <w:noWrap/>
          </w:tcPr>
          <w:p>
            <w:pPr/>
            <w:r>
              <w:rPr/>
              <w:t xml:space="preserve">Hipótesis o preguntas poco claras o parcialmente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formula hipótesis ni preguntas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metodológico</w:t>
            </w:r>
          </w:p>
        </w:tc>
        <w:tc>
          <w:tcPr>
            <w:noWrap/>
          </w:tcPr>
          <w:p>
            <w:pPr/>
            <w:r>
              <w:rPr/>
              <w:t xml:space="preserve">Describe un diseño metodológico detallado, coherente y adecuado para responder el problema.</w:t>
            </w:r>
          </w:p>
        </w:tc>
        <w:tc>
          <w:tcPr>
            <w:noWrap/>
          </w:tcPr>
          <w:p>
            <w:pPr/>
            <w:r>
              <w:rPr/>
              <w:t xml:space="preserve">Metodología correcta con detalles suficientes,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Metodología básica con falta de detalles o adecuación parcial.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 o inexistente para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Recolección de datos</w:t>
            </w:r>
          </w:p>
        </w:tc>
        <w:tc>
          <w:tcPr>
            <w:noWrap/>
          </w:tcPr>
          <w:p>
            <w:pPr/>
            <w:r>
              <w:rPr/>
              <w:t xml:space="preserve">Realiza la recolección de datos con rigor, utilizando técnicas adecuadas y respetando aspectos éticos.</w:t>
            </w:r>
          </w:p>
        </w:tc>
        <w:tc>
          <w:tcPr>
            <w:noWrap/>
          </w:tcPr>
          <w:p>
            <w:pPr/>
            <w:r>
              <w:rPr/>
              <w:t xml:space="preserve">Recolección adecuada aunque con leves deficiencias en técnicas o aspectos éticos.</w:t>
            </w:r>
          </w:p>
        </w:tc>
        <w:tc>
          <w:tcPr>
            <w:noWrap/>
          </w:tcPr>
          <w:p>
            <w:pPr/>
            <w:r>
              <w:rPr/>
              <w:t xml:space="preserve">Recolección limitada o con errores en la aplicación de técnicas o en la ética.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inadecuadamente la recolección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Análisis e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Analiza e interpreta los datos de forma rigurosa, coherente y vinculada con el marco teórico.</w:t>
            </w:r>
          </w:p>
        </w:tc>
        <w:tc>
          <w:tcPr>
            <w:noWrap/>
          </w:tcPr>
          <w:p>
            <w:pPr/>
            <w:r>
              <w:rPr/>
              <w:t xml:space="preserve">Buen análisis con interpretación adecuada, aunque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interpretación poco clara y débilmente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análisis o interpretación incorrecta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organizados y bien estructurados, utilizando recursos visuales pertinentes.</w:t>
            </w:r>
          </w:p>
        </w:tc>
        <w:tc>
          <w:tcPr>
            <w:noWrap/>
          </w:tcPr>
          <w:p>
            <w:pPr/>
            <w:r>
              <w:rPr/>
              <w:t xml:space="preserve">Resultados presentados adecuadamente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 resultados confusa o incompleta con uso limitado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Resultados poco claros, desorganizados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Conclusiones y recomendaciones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 y fundamentadas que responden al problema, acompañadas de recomendaciones pertinentes.</w:t>
            </w:r>
          </w:p>
        </w:tc>
        <w:tc>
          <w:tcPr>
            <w:noWrap/>
          </w:tcPr>
          <w:p>
            <w:pPr/>
            <w:r>
              <w:rPr/>
              <w:t xml:space="preserve">Conclusiones claras y relacionadas con el problema, con recomendaciones generales.</w:t>
            </w:r>
          </w:p>
        </w:tc>
        <w:tc>
          <w:tcPr>
            <w:noWrap/>
          </w:tcPr>
          <w:p>
            <w:pPr/>
            <w:r>
              <w:rPr/>
              <w:t xml:space="preserve">Conclusiones poco claras o generales, con recomendaciones limitadas o vagas.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ni recomendaciones o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2026-09-25T20:17:22-05:00</dcterms:created>
  <dcterms:modified xsi:type="dcterms:W3CDTF">2026-09-25T20:17:22-05:00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