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un Poema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de un poema, enfocándose en la identificación de su estructura, el reconocimiento de figuras literarias, la interpretación del significado y la opinión personal sobre el mensaje relacionado con el amor a papá. Está diseñada para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un Poema</w:t>
      </w:r>
    </w:p>
    <w:p>
      <w:pPr/>
      <w:r>
        <w:rPr/>
        <w:t xml:space="preserve">Esta rúbrica evalúa la comprensión y análisis de un poema, enfocándose en la identificación de su estructura, el reconocimiento de figuras literarias, la interpretación del significado y la opinión personal sobre el mensaje relacionado con el amor a papá. Está diseñada para estudiantes de primaria de 6 a 11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del poema</w:t>
            </w:r>
          </w:p>
        </w:tc>
        <w:tc>
          <w:tcPr>
            <w:noWrap/>
          </w:tcPr>
          <w:p>
            <w:pPr/>
            <w:r>
              <w:rPr/>
              <w:t xml:space="preserve">Señala claramente la estructura completa del poema (estrofas y versos)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estructura general del poema, aunque con alguna imprecisión mínima.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estructura del poema o la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Deducción del significado de los versos</w:t>
            </w:r>
          </w:p>
        </w:tc>
        <w:tc>
          <w:tcPr>
            <w:noWrap/>
          </w:tcPr>
          <w:p>
            <w:pPr/>
            <w:r>
              <w:rPr/>
              <w:t xml:space="preserve">Interpreta con claridad el significado de la mayoría de los versos,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Entiende el significado de algunos versos, aunque con interpretaciones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deducir el significado de los versos y su interpretación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literarias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varias figuras literarias presentes (como comparación, metáfora).</w:t>
            </w:r>
          </w:p>
        </w:tc>
        <w:tc>
          <w:tcPr>
            <w:noWrap/>
          </w:tcPr>
          <w:p>
            <w:pPr/>
            <w:r>
              <w:rPr/>
              <w:t xml:space="preserve">Reconoce alguna figura literaria, pero no siempre la identifica o nombra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las figuras literarias o las confunde con otros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 general del poema</w:t>
            </w:r>
          </w:p>
        </w:tc>
        <w:tc>
          <w:tcPr>
            <w:noWrap/>
          </w:tcPr>
          <w:p>
            <w:pPr/>
            <w:r>
              <w:rPr/>
              <w:t xml:space="preserve">Explica el significado del poema con ideas claras, relacionándolo con el contenido emocional.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del poema, aunque con detalles o conexiones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del poema o su explicación es muy vaga.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sentimientos que transmite el poema</w:t>
            </w:r>
          </w:p>
        </w:tc>
        <w:tc>
          <w:tcPr>
            <w:noWrap/>
          </w:tcPr>
          <w:p>
            <w:pPr/>
            <w:r>
              <w:rPr/>
              <w:t xml:space="preserve">Describe con detalle los sentimientos que el poema transmite y cómo se expresan en el texto.</w:t>
            </w:r>
          </w:p>
        </w:tc>
        <w:tc>
          <w:tcPr>
            <w:noWrap/>
          </w:tcPr>
          <w:p>
            <w:pPr/>
            <w:r>
              <w:rPr/>
              <w:t xml:space="preserve">Menciona algunos sentimientos presentes,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correctamente los sentimientos transmitidos por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Opinión sobre el mensaje del poema en relación con el amor a papá</w:t>
            </w:r>
          </w:p>
        </w:tc>
        <w:tc>
          <w:tcPr>
            <w:noWrap/>
          </w:tcPr>
          <w:p>
            <w:pPr/>
            <w:r>
              <w:rPr/>
              <w:t xml:space="preserve">Expresa una opinión personal fundamentada y reflexiva sobre el mensaje relacionado con el amor a papá.</w:t>
            </w:r>
          </w:p>
        </w:tc>
        <w:tc>
          <w:tcPr>
            <w:noWrap/>
          </w:tcPr>
          <w:p>
            <w:pPr/>
            <w:r>
              <w:rPr/>
              <w:t xml:space="preserve">Da una opinión simple sobre el mensaje, aunque sin mucha reflexión o detalle.</w:t>
            </w:r>
          </w:p>
        </w:tc>
        <w:tc>
          <w:tcPr>
            <w:noWrap/>
          </w:tcPr>
          <w:p>
            <w:pPr/>
            <w:r>
              <w:rPr/>
              <w:t xml:space="preserve">No expresa una opinión clara o relacionada con el mensaje del poema.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2026-09-25T19:46:18-05:00</dcterms:created>
  <dcterms:modified xsi:type="dcterms:W3CDTF">2026-09-25T19:46:18-05:00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