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Reconocimiento de la importancia de las plantas y su cuidado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preescolar de 3 a 5 años para distinguir acciones beneficiosas para el entorno, tales como sembrar y cuidar plantas, cuidar animales y respetar reservas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Reconocimiento de la importancia de las plantas y su cuidado en el Medio Ambiente</w:t>
      </w:r>
    </w:p>
    <w:p>
      <w:pPr/>
      <w:r>
        <w:rPr/>
        <w:t xml:space="preserve">Esta rúbrica evalúa la capacidad del estudiante de preescolar de 3 a 5 años para distinguir acciones beneficiosas para el entorno, tales como sembrar y cuidar plantas, cuidar animales y respetar reservas naturales.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plantas comunes en su entorno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plantas comunes en su entorno de manera espontánea.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comunes cuando se le muestran imágenes o ejemplos.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plantas comunes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sembrar plantas</w:t>
            </w:r>
          </w:p>
        </w:tc>
        <w:tc>
          <w:tcPr>
            <w:noWrap/>
          </w:tcPr>
          <w:p>
            <w:pPr/>
            <w:r>
              <w:rPr/>
              <w:t xml:space="preserve">Explica con ayuda sencilla por qué es importante sembrar y cuidar plantas.</w:t>
            </w:r>
          </w:p>
        </w:tc>
        <w:tc>
          <w:tcPr>
            <w:noWrap/>
          </w:tcPr>
          <w:p>
            <w:pPr/>
            <w:r>
              <w:rPr/>
              <w:t xml:space="preserve">Muestra interés en sembrar pero con explicaciones limitadas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comprende la importancia de sembrar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de siembra y cuidado de plantas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 siembra y cuidado de plantas.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siembra y cuidado con apoyo y supervisión.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de siembra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que cuidan a los animales</w:t>
            </w:r>
          </w:p>
        </w:tc>
        <w:tc>
          <w:tcPr>
            <w:noWrap/>
          </w:tcPr>
          <w:p>
            <w:pPr/>
            <w:r>
              <w:rPr/>
              <w:t xml:space="preserve">Identifica y menciona acciones que ayudan a cuidar a los animales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para cuidar animales cuando se le explica.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acciones para cuidar 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las reservas naturales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habla sobre la importancia de cuidar las reservas naturales.</w:t>
            </w:r>
          </w:p>
        </w:tc>
        <w:tc>
          <w:tcPr>
            <w:noWrap/>
          </w:tcPr>
          <w:p>
            <w:pPr/>
            <w:r>
              <w:rPr/>
              <w:t xml:space="preserve">Reconoce que las reservas naturales deben cuidarse,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por las reservas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acciones que dañan el entorno</w:t>
            </w:r>
          </w:p>
        </w:tc>
        <w:tc>
          <w:tcPr>
            <w:noWrap/>
          </w:tcPr>
          <w:p>
            <w:pPr/>
            <w:r>
              <w:rPr/>
              <w:t xml:space="preserve">Identifica claramente acciones que dañan el entorno y las evita.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dañinas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No distingue acciones que dañan el entorno o las realiza sin conciencia.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de cuidado ambiental en su vida diaria</w:t>
            </w:r>
          </w:p>
        </w:tc>
        <w:tc>
          <w:tcPr>
            <w:noWrap/>
          </w:tcPr>
          <w:p>
            <w:pPr/>
            <w:r>
              <w:rPr/>
              <w:t xml:space="preserve">Aplica de forma constante hábitos como no tirar basura y cuidar plantas.</w:t>
            </w:r>
          </w:p>
        </w:tc>
        <w:tc>
          <w:tcPr>
            <w:noWrap/>
          </w:tcPr>
          <w:p>
            <w:pPr/>
            <w:r>
              <w:rPr/>
              <w:t xml:space="preserve">Muestra algunos hábitos de cuidado ambiental,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No demuestra hábitos de cuidado ambiental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o con dibujos la importancia de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claramente, con palabras o dibujos, por qué es importante cuidar el entorno.</w:t>
            </w:r>
          </w:p>
        </w:tc>
        <w:tc>
          <w:tcPr>
            <w:noWrap/>
          </w:tcPr>
          <w:p>
            <w:pPr/>
            <w:r>
              <w:rPr/>
              <w:t xml:space="preserve">Expresa ideas simples sobre el cuidado del medio ambiente con apoyo.</w:t>
            </w:r>
          </w:p>
        </w:tc>
        <w:tc>
          <w:tcPr>
            <w:noWrap/>
          </w:tcPr>
          <w:p>
            <w:pPr/>
            <w:r>
              <w:rPr/>
              <w:t xml:space="preserve">No logra expresar la importancia de cuidar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2026-09-25T23:53:11-05:00</dcterms:created>
  <dcterms:modified xsi:type="dcterms:W3CDTF">2026-09-25T23:53:11-05:00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