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Sumar y Restar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estrategias propias para sumar y restar, así como el reconocimiento y uso adecuado de los signos +, -, y = en estudiantes de primaria (6-11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Sumar y Restar Números y Operaciones</w:t>
      </w:r>
    </w:p>
    <w:p>
      <w:pPr/>
      <w:r>
        <w:rPr/>
        <w:t xml:space="preserve">Esta rúbrica está diseñada para evaluar el desarrollo de estrategias propias para sumar y restar, así como el reconocimiento y uso adecuado de los signos +, -, y = en estudiantes de primaria (6-11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signo "+" como símbolo de suma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signo "+" en todas las situaciones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signo "+" en la mayoría de las situaciones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signo "+" algunas veces, pero con confusión o sin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el signo "+" o lo confunde con otros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signo "-" como símbolo de resta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signo "-" en todas las situaciones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el signo "-" en la mayoría de las situaciones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signo "-" algunas veces, pero con confusión o sin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el signo "-" o lo confunde con otros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signo "=" como símbolo que indica resultado</w:t>
            </w:r>
          </w:p>
        </w:tc>
        <w:tc>
          <w:tcPr>
            <w:noWrap/>
          </w:tcPr>
          <w:p>
            <w:pPr/>
            <w:r>
              <w:rPr/>
              <w:t xml:space="preserve">Identifica el signo "=" correctamente en todas las operaciones y entiende que indica el resultado.</w:t>
            </w:r>
          </w:p>
        </w:tc>
        <w:tc>
          <w:tcPr>
            <w:noWrap/>
          </w:tcPr>
          <w:p>
            <w:pPr/>
            <w:r>
              <w:rPr/>
              <w:t xml:space="preserve">Reconoce el signo "=" en la mayoría de las operaciones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signo "=" algunas veces, con dificultad para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el signo "=" o no relaciona su uso con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estrategias propias para sumar números</w:t>
            </w:r>
          </w:p>
        </w:tc>
        <w:tc>
          <w:tcPr>
            <w:noWrap/>
          </w:tcPr>
          <w:p>
            <w:pPr/>
            <w:r>
              <w:rPr/>
              <w:t xml:space="preserve">Desarrolla y explica estrategias claras y variadas para sumar,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sumar, aunque con poca explicación o variedad.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sumar,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desarrolla estrategias propias o depende completamente de ayuda externa para sumar.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estrategias propias para restar números</w:t>
            </w:r>
          </w:p>
        </w:tc>
        <w:tc>
          <w:tcPr>
            <w:noWrap/>
          </w:tcPr>
          <w:p>
            <w:pPr/>
            <w:r>
              <w:rPr/>
              <w:t xml:space="preserve">Desarrolla y explica estrategias claras y variadas para restar,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restar, aunque con poca explicación o variedad.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restar,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desarrolla estrategias propias o depende completamente de ayuda externa para restar.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sumas correctamente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asignadas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restas correctamente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asignadas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las operaciones sumas y restas con la notación correcta</w:t>
            </w:r>
          </w:p>
        </w:tc>
        <w:tc>
          <w:tcPr>
            <w:noWrap/>
          </w:tcPr>
          <w:p>
            <w:pPr/>
            <w:r>
              <w:rPr/>
              <w:t xml:space="preserve">Escribe todas las operaciones con signos +, -, y = correctamente y en orden adecuado.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operaciones con notación correcta,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algunas operaciones con notación correcta,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correcta para representar sumas y restas.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