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Exposición de Programación en Visual Basic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oral de proyectos en Visual Basic, enfocada en el dominio del tema, coherencia, expresión corporal, uso de lenguaje técnico, medios didácticos y aplicación de estrategias metodológicas.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Exposición de Programación en Visual Basic - Ingeniería de Sistemas</w:t>
      </w:r>
    </w:p>
    <w:p>
      <w:pPr/>
      <w:r>
        <w:rPr/>
        <w:t xml:space="preserve">Lista de Verificación para evaluar la presentación oral de proyectos en Visual Basic, enfocada en el dominio del tema, coherencia, expresión corporal, uso de lenguaje técnico, medios didácticos y aplicación de estrategias metodológicas.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claridad en la explicación de conceptos y procedimientos relacionados con Visual Basic.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ordenada, lógica y fluida,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adecuadamente gestos, postura y contacto visual para apoyar la comunicación y mantener el interés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específica y adecuada del área de programación y Visual Basic con precisión y contexto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Medios didácticos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visuales o audiovisuales (slides, diagramas, código en pantalla) que enriquecen y clarifican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 metodológica</w:t>
            </w:r>
          </w:p>
        </w:tc>
        <w:tc>
          <w:tcPr>
            <w:noWrap/>
          </w:tcPr>
          <w:p>
            <w:pPr/>
            <w:r>
              <w:rPr/>
              <w:t xml:space="preserve">Implementa técnicas o dinámicas que facilitan el aprendizaje y la participación activa del público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un ritmo adecuado, volumen claro y pronunciación correcta para asegurar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seguridad a las preguntas relacionadas con la programación en Visual Basic presentadas por la audiencia.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2026-09-26T06:42:05-05:00</dcterms:created>
  <dcterms:modified xsi:type="dcterms:W3CDTF">2026-09-26T06:42:05-05:00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