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del Sistema Solar y la Comunicación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identificación y explicación de los componentes del Sistema Solar, la expresión oral, el uso de materiales de apoyo y la actitud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del Sistema Solar y la Comunicación Oral</w:t>
      </w:r>
    </w:p>
    <w:p>
      <w:pPr/>
      <w:r>
        <w:rPr/>
        <w:t xml:space="preserve">Lista de verificación para valorar la identificación y explicación de los componentes del Sistema Solar, la expresión oral, el uso de materiales de apoyo y la actitud durante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orden de los planetas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el orden de los planetas desde el Sol.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menciona rasgos simples como cuál planeta es el más grande o el más frío.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secuencial de la información</w:t>
            </w:r>
          </w:p>
        </w:tc>
        <w:tc>
          <w:tcPr>
            <w:noWrap/>
          </w:tcPr>
          <w:p>
            <w:pPr/>
            <w:r>
              <w:rPr/>
              <w:t xml:space="preserve">La explicación sigue un orden lógico y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un volumen adecuado y se expresa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los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mira a sus compañeros durante la presentación, no solo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esfuerzo en material de apoyo</w:t>
            </w:r>
          </w:p>
        </w:tc>
        <w:tc>
          <w:tcPr>
            <w:noWrap/>
          </w:tcPr>
          <w:p>
            <w:pPr/>
            <w:r>
              <w:rPr/>
              <w:t xml:space="preserve">El estudiante utiliza creativamente su maqueta, dibujo o lámina para apoyar su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respeto y atención a las preguntas de sus compañeros o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entusiasmo durante toda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2026-09-26T03:15:33-05:00</dcterms:created>
  <dcterms:modified xsi:type="dcterms:W3CDTF">2026-09-26T03:15:33-05:00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