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Exposición sobre Crecimiento Intrauterino en Obstetricia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Obstetricia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presentación oral de estudiantes universitarios en el área de Obstetricia, centrada en el tema de crecimiento intrauterino. Cada criterio se evalúa con "Sí" o "No".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Exposición sobre Crecimiento Intrauterino en Obstetricia</w:t>
      </w:r>
    </w:p>
    <w:p>
      <w:pPr/>
      <w:r>
        <w:rPr/>
        <w:t xml:space="preserve">Lista de Verificación para evaluar la presentación oral de estudiantes universitarios en el área de Obstetricia, centrada en el tema de crecimiento intrauterino. Cada criterio se evalúa con "Sí" o "No".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N°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Dominio del conocimiento del tema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comprensión profunda y precisa del crecimiento intrauterino, respondiendo correctamente a dudas y explicando conceptos clave.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Claridad y fluidez en la exposición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coherente y fluida, evitando pausas excesivas o confusiones en el discurso.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Organización y secuencia de contenidos</w:t>
            </w:r>
          </w:p>
        </w:tc>
        <w:tc>
          <w:tcPr>
            <w:noWrap/>
          </w:tcPr>
          <w:p>
            <w:pPr/>
            <w:r>
              <w:rPr/>
              <w:t xml:space="preserve">Los contenidos están ordenados de manera lógica y secuencial, facilitando la comprensión progresiva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Uso adecuado de terminología obstétrica</w:t>
            </w:r>
          </w:p>
        </w:tc>
        <w:tc>
          <w:tcPr>
            <w:noWrap/>
          </w:tcPr>
          <w:p>
            <w:pPr/>
            <w:r>
              <w:rPr/>
              <w:t xml:space="preserve">Se emplean correctamente los términos técnicos relacionados con obstetricia y crecimiento intrauterino sin confusiones ni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Calidad de diapositivas o material de apoyo</w:t>
            </w:r>
          </w:p>
        </w:tc>
        <w:tc>
          <w:tcPr>
            <w:noWrap/>
          </w:tcPr>
          <w:p>
            <w:pPr/>
            <w:r>
              <w:rPr/>
              <w:t xml:space="preserve">Los materiales visuales son claros, legibles, relevantes y complementan efectivamente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Manejo del tiempo asignado</w:t>
            </w:r>
          </w:p>
        </w:tc>
        <w:tc>
          <w:tcPr>
            <w:noWrap/>
          </w:tcPr>
          <w:p>
            <w:pPr/>
            <w:r>
              <w:rPr/>
              <w:t xml:space="preserve">La exposición se ajusta al tiempo estipulado, ni excediendo ni quedando demasiado corta.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Presentación personal física</w:t>
            </w:r>
          </w:p>
        </w:tc>
        <w:tc>
          <w:tcPr>
            <w:noWrap/>
          </w:tcPr>
          <w:p>
            <w:pPr/>
            <w:r>
              <w:rPr/>
              <w:t xml:space="preserve">El estudiante presenta una apariencia adecuada y profesional acorde al contexto académico.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El estudiante utiliza un volumen, ritmo y entonación adecuados que facilitan la comprensión y mantienen la atención.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2026-09-26T02:25:03-05:00</dcterms:created>
  <dcterms:modified xsi:type="dcterms:W3CDTF">2026-09-26T02:25:03-05:00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