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Dieta Balanceada y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dieta balanceada, sus características, importancia, hábitos saludables y prácticas de autocuidado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Dieta Balanceada y Hábitos Saludables</w:t>
      </w:r>
    </w:p>
    <w:p>
      <w:pPr/>
      <w:r>
        <w:rPr/>
        <w:t xml:space="preserve">Esta rúbrica evalúa la comprensión y aplicación de los conceptos relacionados con la dieta balanceada, sus características, importancia, hábitos saludables y prácticas de autocuidado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la importancia de una dieta balanceada</w:t>
            </w:r>
          </w:p>
        </w:tc>
        <w:tc>
          <w:tcPr>
            <w:noWrap/>
          </w:tcPr>
          <w:p>
            <w:pPr/>
            <w:r>
              <w:rPr/>
              <w:t xml:space="preserve">Describe claramente por qué una dieta balanceada es esencial para la salud y el bienestar,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una dieta balanceada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dieta balanceada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por qué es importante una dieta balanceada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las características de una dieta balanceada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varias características clave de una dieta balanceada.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importantes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solo una o dos características,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Menciona hábitos saludables relacionados con la alimentación</w:t>
            </w:r>
          </w:p>
        </w:tc>
        <w:tc>
          <w:tcPr>
            <w:noWrap/>
          </w:tcPr>
          <w:p>
            <w:pPr/>
            <w:r>
              <w:rPr/>
              <w:t xml:space="preserve">Describe varios hábitos saludables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uno o dos hábitos saludables pero sin mayor detalle.</w:t>
            </w:r>
          </w:p>
        </w:tc>
        <w:tc>
          <w:tcPr>
            <w:noWrap/>
          </w:tcPr>
          <w:p>
            <w:pPr/>
            <w:r>
              <w:rPr/>
              <w:t xml:space="preserve">No menciona hábitos saludables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la dieta balanceada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una dieta balanceada contribuye a cuidar el medio ambiente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dieta y medio ambiente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un vínculo débil o general entre dieta y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dieta balanceada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Demuestra comprensión de hábitos saludables para el autocuidado</w:t>
            </w:r>
          </w:p>
        </w:tc>
        <w:tc>
          <w:tcPr>
            <w:noWrap/>
          </w:tcPr>
          <w:p>
            <w:pPr/>
            <w:r>
              <w:rPr/>
              <w:t xml:space="preserve">Describe prácticas de autocuidado relacionadas con alimentación y salud personal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de autocuidado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autocuidado pero no describe prácticas específicas.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hábitos de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prácticas de protección de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Explica y ejemplifica prácticas adecuadas para la protección de sus derechos sexuales y reproductivos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básicas relacionadas con la protección de estos derechos.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estos derechos pero no describe prácticas concretas.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prácticas para proteger estos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hábitos relacionados con la alimentación saludable de forma clara</w:t>
            </w:r>
          </w:p>
        </w:tc>
        <w:tc>
          <w:tcPr>
            <w:noWrap/>
          </w:tcPr>
          <w:p>
            <w:pPr/>
            <w:r>
              <w:rPr/>
              <w:t xml:space="preserve">Comunica ideas sobre hábitos saludables con vocabulario apropiado y buena organización.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vocabulario limitado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actividades relacionadas con dieta y salud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constante y colaborativa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