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Computadora Tecnología"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área de Tecnología e Informática, específicamente sobre el tema de la computadora. Los criterios seleccionados permiten identificar fortalezas y áreas de mejora en el manejo básico y comprensión de la tecnología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Computadora Tecnología"</w:t>
      </w:r>
    </w:p>
    <w:p>
      <w:pPr/>
      <w:r>
        <w:rPr/>
        <w:t xml:space="preserve">Esta rúbrica está diseñada para evaluar el conocimiento y habilidades de los estudiantes de primaria (6-11 años) en el área de Tecnología e Informática, específicamente sobre el tema de la computadora. Los criterios seleccionados permiten identificar fortalezas y áreas de mejora en el manejo básico y comprensión de la tecnología de la computadora.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básicas de la computadora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(monitor, teclado, mouse, CPU).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partes principales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confunde varias.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las partes básicas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para qué sirve cada parte principal de la computadora.</w:t>
            </w:r>
          </w:p>
        </w:tc>
        <w:tc>
          <w:tcPr>
            <w:noWrap/>
          </w:tcPr>
          <w:p>
            <w:pPr/>
            <w:r>
              <w:rPr/>
              <w:t xml:space="preserve">Entiende la función de la mayoría de las partes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Conoce la función de algunas partes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de las partes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teclado y mouse</w:t>
            </w:r>
          </w:p>
        </w:tc>
        <w:tc>
          <w:tcPr>
            <w:noWrap/>
          </w:tcPr>
          <w:p>
            <w:pPr/>
            <w:r>
              <w:rPr/>
              <w:t xml:space="preserve">Usa el teclado y mouse con seguridad y precisión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el teclado y mouse correctamente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teclado y mouse con dificultad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sabe usar el teclado ni el mouse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programas o aplicaciones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programas comunes (por ejemplo, procesador de texto, navegador).</w:t>
            </w:r>
          </w:p>
        </w:tc>
        <w:tc>
          <w:tcPr>
            <w:noWrap/>
          </w:tcPr>
          <w:p>
            <w:pPr/>
            <w:r>
              <w:rPr/>
              <w:t xml:space="preserve">Reconoce algunos programas básicos, pero no todos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pocos programas y tiene dificultad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ningún programa o aplicación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equipo</w:t>
            </w:r>
          </w:p>
        </w:tc>
        <w:tc>
          <w:tcPr>
            <w:noWrap/>
          </w:tcPr>
          <w:p>
            <w:pPr/>
            <w:r>
              <w:rPr/>
              <w:t xml:space="preserve">Muestra siempre cuidado y respeto al usar la computadora y sus accesorios.</w:t>
            </w:r>
          </w:p>
        </w:tc>
        <w:tc>
          <w:tcPr>
            <w:noWrap/>
          </w:tcPr>
          <w:p>
            <w:pPr/>
            <w:r>
              <w:rPr/>
              <w:t xml:space="preserve">Generalmente cuida el equipo,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Cuida poco el equipo y a veces lo usa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cuida ni respeta el equipo, ocasionando daños o mal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digital</w:t>
            </w:r>
          </w:p>
        </w:tc>
        <w:tc>
          <w:tcPr>
            <w:noWrap/>
          </w:tcPr>
          <w:p>
            <w:pPr/>
            <w:r>
              <w:rPr/>
              <w:t xml:space="preserve">Entiende y aplica conceptos básicos como no compartir información personal.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de seguridad pero no siempre los aplica.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y tiene dificultades para entender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seguridad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relacionadas con la computadora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actividades, mostrando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prácticas o lo hace de forma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básicas de uso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precisa y sin ayuda.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mínimas correcciones o apoyo.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2026-09-26T00:14:31-05:00</dcterms:created>
  <dcterms:modified xsi:type="dcterms:W3CDTF">2026-09-26T00:14:31-05:00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