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Diseñar Esquemas Básicos de Entrenamiento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de esquemas básicos de entrenamiento deportivo mediante planificaciones contextualizadas en escenarios educativos, deportivos y comunitarios para la orientación de procesos relacionados con el movimiento humano.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Diseñar Esquemas Básicos de Entrenamiento Deportivo</w:t>
      </w:r>
    </w:p>
    <w:p>
      <w:pPr/>
      <w:r>
        <w:rPr/>
        <w:t xml:space="preserve">Evaluación del diseño de esquemas básicos de entrenamiento deportivo mediante planificaciones contextualizadas en escenarios educativos, deportivos y comunitarios para la orientación de procesos relacionados con el movimiento humano.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esquema de entrenamiento</w:t>
            </w:r>
          </w:p>
        </w:tc>
        <w:tc>
          <w:tcPr>
            <w:noWrap/>
          </w:tcPr>
          <w:p>
            <w:pPr/>
            <w:r>
              <w:rPr/>
              <w:t xml:space="preserve">Planificación completamente adaptada a escenarios educativos, deportivos y comunitarios, reflejando un profundo entendimiento del contexto.</w:t>
            </w:r>
          </w:p>
        </w:tc>
        <w:tc>
          <w:tcPr>
            <w:noWrap/>
          </w:tcPr>
          <w:p>
            <w:pPr/>
            <w:r>
              <w:rPr/>
              <w:t xml:space="preserve">Planificación bien adaptada al contexto, con mínimas áreas de mejora en la integración del entorno.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algunos elementos contextuales pero con carencias en adaptación.</w:t>
            </w:r>
          </w:p>
        </w:tc>
        <w:tc>
          <w:tcPr>
            <w:noWrap/>
          </w:tcPr>
          <w:p>
            <w:pPr/>
            <w:r>
              <w:rPr/>
              <w:t xml:space="preserve">Planificación con adaptación limitada al contexto, con pocas conexiones claras con el entorno.</w:t>
            </w:r>
          </w:p>
        </w:tc>
        <w:tc>
          <w:tcPr>
            <w:noWrap/>
          </w:tcPr>
          <w:p>
            <w:pPr/>
            <w:r>
              <w:rPr/>
              <w:t xml:space="preserve">Planificación sin relación perceptible con el contexto o escenarios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esquema de entrenamiento</w:t>
            </w:r>
          </w:p>
        </w:tc>
        <w:tc>
          <w:tcPr>
            <w:noWrap/>
          </w:tcPr>
          <w:p>
            <w:pPr/>
            <w:r>
              <w:rPr/>
              <w:t xml:space="preserve">El esquema es totalmente claro, lógico y coherente, facilitando la comprensión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El esquema es claro y coherente, con ligeras inconsistencias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esquema presenta coherencia aceptable, aunque algunos aspectos son confusos o poco organizados.</w:t>
            </w:r>
          </w:p>
        </w:tc>
        <w:tc>
          <w:tcPr>
            <w:noWrap/>
          </w:tcPr>
          <w:p>
            <w:pPr/>
            <w:r>
              <w:rPr/>
              <w:t xml:space="preserve">El esquema es poco claro y presenta incoherencias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esquema carece de claridad y coherencia, dificultando la interpretación y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del entrenamiento deportivo</w:t>
            </w:r>
          </w:p>
        </w:tc>
        <w:tc>
          <w:tcPr>
            <w:noWrap/>
          </w:tcPr>
          <w:p>
            <w:pPr/>
            <w:r>
              <w:rPr/>
              <w:t xml:space="preserve">Incorpora de manera completa y precisa todos los principios fundamentales del entrenamiento deportivo.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los principios con precisión,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Incorpora algunos principios, aunque de forma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Incorpora pocos principios y presenta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integra los principios básicos del entrenamiento deportivo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características individuales y grupales</w:t>
            </w:r>
          </w:p>
        </w:tc>
        <w:tc>
          <w:tcPr>
            <w:noWrap/>
          </w:tcPr>
          <w:p>
            <w:pPr/>
            <w:r>
              <w:rPr/>
              <w:t xml:space="preserve">Diseño totalmente personalizado que considera las necesidades, capacidades y objetivos del grupo o individuos.</w:t>
            </w:r>
          </w:p>
        </w:tc>
        <w:tc>
          <w:tcPr>
            <w:noWrap/>
          </w:tcPr>
          <w:p>
            <w:pPr/>
            <w:r>
              <w:rPr/>
              <w:t xml:space="preserve">Diseño mayormente adaptado a características individuales o grupales,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Diseño parcialmente adaptado, con consideraciones limitadas a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Diseño poco adaptado, con escasa atención a diferencias individuales o grupales.</w:t>
            </w:r>
          </w:p>
        </w:tc>
        <w:tc>
          <w:tcPr>
            <w:noWrap/>
          </w:tcPr>
          <w:p>
            <w:pPr/>
            <w:r>
              <w:rPr/>
              <w:t xml:space="preserve">No se considera la adaptación a características individuales o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disponibles</w:t>
            </w:r>
          </w:p>
        </w:tc>
        <w:tc>
          <w:tcPr>
            <w:noWrap/>
          </w:tcPr>
          <w:p>
            <w:pPr/>
            <w:r>
              <w:rPr/>
              <w:t xml:space="preserve">Utiliza de manera óptima los recursos y materiales disponibles, maximizando su potencial en el entrenamiento.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recursos y materiales con algunas oportunidades para optimización.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con efectividad moderada, aunque no siempre adecuados.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recursos y materiales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materiales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planificación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creativas que enriquecen significativamente el esquema de entrenamiento.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 y mejoran la planificación.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creativas, aunque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Escasa innovación o creatividad en la planificación, con propuestas muy tradicionales.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objetivos pedagógicos y deportivos</w:t>
            </w:r>
          </w:p>
        </w:tc>
        <w:tc>
          <w:tcPr>
            <w:noWrap/>
          </w:tcPr>
          <w:p>
            <w:pPr/>
            <w:r>
              <w:rPr/>
              <w:t xml:space="preserve">El esquema está totalmente alineado con los objetivos pedagógicos y deportivos planteados.</w:t>
            </w:r>
          </w:p>
        </w:tc>
        <w:tc>
          <w:tcPr>
            <w:noWrap/>
          </w:tcPr>
          <w:p>
            <w:pPr/>
            <w:r>
              <w:rPr/>
              <w:t xml:space="preserve">El esquema presenta una buena alineación con los objetivos,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esquema es parcialmente coherente con los objetivos,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esquema muestra poca coherencia con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esquema y los objetivos pedagógicos y deportivos.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impecablemente organizado, con presentación profesional, sin errores y fácil de seguir.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presentación adecuada y mínimos errores.</w:t>
            </w:r>
          </w:p>
        </w:tc>
        <w:tc>
          <w:tcPr>
            <w:noWrap/>
          </w:tcPr>
          <w:p>
            <w:pPr/>
            <w:r>
              <w:rPr/>
              <w:t xml:space="preserve">Documento organizado de forma aceptable, aunque con errores o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pobremente presentado y desorganizado, con errores graves y difícil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2026-09-25T18:53:07-05:00</dcterms:created>
  <dcterms:modified xsi:type="dcterms:W3CDTF">2026-09-25T18:53:07-05:00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