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RCP y su Relación Ética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del conocimiento en reanimación cardiopulmonar avanzada (RCP) y la comprensión de su relación ética, dirigida a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RCP y su Relación Ética en Medicina</w:t>
      </w:r>
    </w:p>
    <w:p>
      <w:pPr/>
      <w:r>
        <w:rPr/>
        <w:t xml:space="preserve">Esta rúbrica evalúa la aplicación del conocimiento en reanimación cardiopulmonar avanzada (RCP) y la comprensión de su relación ética, dirigida a estudiantes universitarios de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en RCP avanzada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sobre todos los procedimientos y protocolos de RCP avanzada.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procedimientos y protocolos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lagunas importantes o errores en procedimientos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ni comprensión de los procedimientos de RCP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RCP</w:t>
            </w:r>
          </w:p>
        </w:tc>
        <w:tc>
          <w:tcPr>
            <w:noWrap/>
          </w:tcPr>
          <w:p>
            <w:pPr/>
            <w:r>
              <w:rPr/>
              <w:t xml:space="preserve">Ejecuta la RCP avanzada de manera precisa, eficiente y segura, siguiendo todos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la RCP con precisión, aunque con pequeñas omisiones o desaciertos menores.</w:t>
            </w:r>
          </w:p>
        </w:tc>
        <w:tc>
          <w:tcPr>
            <w:noWrap/>
          </w:tcPr>
          <w:p>
            <w:pPr/>
            <w:r>
              <w:rPr/>
              <w:t xml:space="preserve">Aplica la RCP de forma incompleta o con varios errores que afectan la efectividad.</w:t>
            </w:r>
          </w:p>
        </w:tc>
        <w:tc>
          <w:tcPr>
            <w:noWrap/>
          </w:tcPr>
          <w:p>
            <w:pPr/>
            <w:r>
              <w:rPr/>
              <w:t xml:space="preserve">No es capaz de aplicar correctamente la RCP avanzada ni seguir los protocolos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que requieren RCP</w:t>
            </w:r>
          </w:p>
        </w:tc>
        <w:tc>
          <w:tcPr>
            <w:noWrap/>
          </w:tcPr>
          <w:p>
            <w:pPr/>
            <w:r>
              <w:rPr/>
              <w:t xml:space="preserve">Reconoce con rapidez y exactitud todas las situaciones clínicas que requieren RCP avanzada.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situaciones, con algunas dudas o retrasos menores.</w:t>
            </w:r>
          </w:p>
        </w:tc>
        <w:tc>
          <w:tcPr>
            <w:noWrap/>
          </w:tcPr>
          <w:p>
            <w:pPr/>
            <w:r>
              <w:rPr/>
              <w:t xml:space="preserve">Reconoce situaciones básicas pero falla en casos complejos o atípicos.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cuándo es necesario aplicar RCP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ético en la RCP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principios éticos relevantes y su aplicación en la RCP con ejemplos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los principios éticos con claridad, pero con explicaciones menos profundas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aspectos éticos pero con conceptos superficiales o confusos.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principios éticos relacionados con la RCP.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ética en la toma de decisiones clínicas durante RCP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los principios éticos en decisiones clínicas, justificando sus acciones correctamente.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en la mayoría de las decisiones, aunque con justificaciones poco elaboradas.</w:t>
            </w:r>
          </w:p>
        </w:tc>
        <w:tc>
          <w:tcPr>
            <w:noWrap/>
          </w:tcPr>
          <w:p>
            <w:pPr/>
            <w:r>
              <w:rPr/>
              <w:t xml:space="preserve">Aplica éticamente sólo en situaciones evidentes, con justificaciones débiles o inconsistentes.</w:t>
            </w:r>
          </w:p>
        </w:tc>
        <w:tc>
          <w:tcPr>
            <w:noWrap/>
          </w:tcPr>
          <w:p>
            <w:pPr/>
            <w:r>
              <w:rPr/>
              <w:t xml:space="preserve">No integra la ética en la toma de decisiones clínicas durante la RCP.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 con el paciente y el equipo</w:t>
            </w:r>
          </w:p>
        </w:tc>
        <w:tc>
          <w:tcPr>
            <w:noWrap/>
          </w:tcPr>
          <w:p>
            <w:pPr/>
            <w:r>
              <w:rPr/>
              <w:t xml:space="preserve">Comunica con claridad, respeto y sensibilidad ética, fomentando la confianza y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respeto, aunque con menor sensibilidad o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 que dificulta la transmisión de aspectos éticos.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inadecuada, irrespetuosa o que ignora aspectos éticos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dilemas éticos en RCP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crítica dilemas éticos complejos,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Reflexiona sobre dilemas éticos con análisis correctos aunque poco profundos.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limitada, superficial o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sobre los dilemas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dignidad y derechos del paciente durante la RCP</w:t>
            </w:r>
          </w:p>
        </w:tc>
        <w:tc>
          <w:tcPr>
            <w:noWrap/>
          </w:tcPr>
          <w:p>
            <w:pPr/>
            <w:r>
              <w:rPr/>
              <w:t xml:space="preserve">Muestra un compromiso ejemplar en preservar la dignidad y derechos del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dignidad y derechos,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Respeto irregular o insuficiente que puede comprometer la dignidad del paciente.</w:t>
            </w:r>
          </w:p>
        </w:tc>
        <w:tc>
          <w:tcPr>
            <w:noWrap/>
          </w:tcPr>
          <w:p>
            <w:pPr/>
            <w:r>
              <w:rPr/>
              <w:t xml:space="preserve">No respeta adecuadamente la dignidad ni los derechos del paciente durante la RCP.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2026-09-26T01:38:13-05:00</dcterms:created>
  <dcterms:modified xsi:type="dcterms:W3CDTF">2026-09-26T01:38:13-05:00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