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y Áreas Protegidas en la Provincia de Corrientes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 biodiversidad y las áreas protegidas en la provincia de Corrientes, en el área de Biología.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y Áreas Protegidas en la Provincia de Corrientes</w:t>
      </w:r>
    </w:p>
    <w:p>
      <w:pPr/>
      <w:r>
        <w:rPr/>
        <w:t xml:space="preserve">Esta rúbrica está diseñada para evaluar el conocimiento y comprensión de estudiantes de secundaria (12-15 años) sobre la biodiversidad y las áreas protegidas en la provincia de Corrientes, en el área de Biología.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varias especies y ecosistemas presentes en Corrientes, incluyendo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y ecosistemas con detalles generales,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pocas especies o ecosistemas y con información básica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especies o ecosistemas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protegidas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principales áreas protegidas de Corrientes,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áreas protegidas y su función general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pocas áreas protegidas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áreas protegidas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conservación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conservar la biodiversidad y las áreas protegidas,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conservación, aunque sus explicaciones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conservar pero no puede explicar con claridad ni dar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expresar la importancia de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para sustentar sus respuestas, citando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Recoge información de pocas fuentes y no siempre confiables,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usa fuentes o la información carece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enfoques creativos para explicar o mostrar la biodiversidad y áreas protegidas.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personales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elementos propios o creativos.</w:t>
            </w:r>
          </w:p>
        </w:tc>
        <w:tc>
          <w:tcPr>
            <w:noWrap/>
          </w:tcPr>
          <w:p>
            <w:pPr/>
            <w:r>
              <w:rPr/>
              <w:t xml:space="preserve">No demuestra ninguna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y con precisión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valores éticos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responsable hacia la conservación y el respeto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general por el medio ambiente y la conservación.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ambiental, pero sin compromiso claro.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compromiso hacia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2026-09-26T00:27:19-05:00</dcterms:created>
  <dcterms:modified xsi:type="dcterms:W3CDTF">2026-09-26T00:27:19-05:00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