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Portafolio de Gestión Académica -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cada componente del portafolio de gestión académica en educación general, con el fin de identificar fortalezas y áreas de mejora en los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Portafolio de Gestión Académica - Educación General (Posgrado)</w:t>
      </w:r>
    </w:p>
    <w:p>
      <w:pPr/>
      <w:r>
        <w:rPr/>
        <w:t xml:space="preserve">Esta rúbrica está diseñada para evaluar detalladamente cada componente del portafolio de gestión académica en educación general, con el fin de identificar fortalezas y áreas de mejora en los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 con nombres completos y número de grupo</w:t>
            </w:r>
          </w:p>
        </w:tc>
        <w:tc>
          <w:tcPr>
            <w:noWrap/>
          </w:tcPr>
          <w:p>
            <w:pPr/>
            <w:r>
              <w:rPr/>
              <w:t xml:space="preserve">Portada clara, profesional, con nombres completos y número de grupo correctamente presentados y bien organizados.</w:t>
            </w:r>
          </w:p>
        </w:tc>
        <w:tc>
          <w:tcPr>
            <w:noWrap/>
          </w:tcPr>
          <w:p>
            <w:pPr/>
            <w:r>
              <w:rPr/>
              <w:t xml:space="preserve">Portada con nombres completos y número de grupo, pero con alguna falta menor en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Portada incluye nombres o número de grupo pero con errores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Portada ausente o sin nombres completos y número de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del problema encontrado e importancia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con explicación profunda de su importancia y relevancia académica y social.</w:t>
            </w:r>
          </w:p>
        </w:tc>
        <w:tc>
          <w:tcPr>
            <w:noWrap/>
          </w:tcPr>
          <w:p>
            <w:pPr/>
            <w:r>
              <w:rPr/>
              <w:t xml:space="preserve">Problema definido con explicación adecuada de su importancia,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poca claridad o justificación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Problema poco claro, confuso o sin explicación de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Mapa de ideas con lluvia de propuestas para solución</w:t>
            </w:r>
          </w:p>
        </w:tc>
        <w:tc>
          <w:tcPr>
            <w:noWrap/>
          </w:tcPr>
          <w:p>
            <w:pPr/>
            <w:r>
              <w:rPr/>
              <w:t xml:space="preserve">Mapa claro, creativo y bien organizado que presenta múltiples propuestas relevantes y variadas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Mapa con propuestas claras y organizadas,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Mapa con algunas propuestas pero poco organizado o con escasa variedad.</w:t>
            </w:r>
          </w:p>
        </w:tc>
        <w:tc>
          <w:tcPr>
            <w:noWrap/>
          </w:tcPr>
          <w:p>
            <w:pPr/>
            <w:r>
              <w:rPr/>
              <w:t xml:space="preserve">Mapa ausente, poco claro o sin propuestas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Criterios de evaluación y selección de la propuesta</w:t>
            </w:r>
          </w:p>
        </w:tc>
        <w:tc>
          <w:tcPr>
            <w:noWrap/>
          </w:tcPr>
          <w:p>
            <w:pPr/>
            <w:r>
              <w:rPr/>
              <w:t xml:space="preserve">Criterios claros, pertinentes y bien justificados para evaluar y seleccionar la propuesta de solución.</w:t>
            </w:r>
          </w:p>
        </w:tc>
        <w:tc>
          <w:tcPr>
            <w:noWrap/>
          </w:tcPr>
          <w:p>
            <w:pPr/>
            <w:r>
              <w:rPr/>
              <w:t xml:space="preserve">Criterios adecuados y pertinentes, aunque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poco relacionados con la selección de la propuesta.</w:t>
            </w:r>
          </w:p>
        </w:tc>
        <w:tc>
          <w:tcPr>
            <w:noWrap/>
          </w:tcPr>
          <w:p>
            <w:pPr/>
            <w:r>
              <w:rPr/>
              <w:t xml:space="preserve">No se presentan criterios claros ni justificados.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solución seleccionada y justificación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 y bien fundamentada, con justificación sólida basada en evidencias y análisis crítico.</w:t>
            </w:r>
          </w:p>
        </w:tc>
        <w:tc>
          <w:tcPr>
            <w:noWrap/>
          </w:tcPr>
          <w:p>
            <w:pPr/>
            <w:r>
              <w:rPr/>
              <w:t xml:space="preserve">Propuesta adecuada con justificación clara,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Propuesta presentada con justificación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Propuesta poco clara, sin justificación o irrelevante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Aspectos éticos de la propuesta</w:t>
            </w:r>
          </w:p>
        </w:tc>
        <w:tc>
          <w:tcPr>
            <w:noWrap/>
          </w:tcPr>
          <w:p>
            <w:pPr/>
            <w:r>
              <w:rPr/>
              <w:t xml:space="preserve">Identificación y análisis riguroso de aspectos éticos relacionados, demostrando responsabilidad y reflexión profunda.</w:t>
            </w:r>
          </w:p>
        </w:tc>
        <w:tc>
          <w:tcPr>
            <w:noWrap/>
          </w:tcPr>
          <w:p>
            <w:pPr/>
            <w:r>
              <w:rPr/>
              <w:t xml:space="preserve">Aspectos éticos identificados y analizados adecuadamente,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Aspectos éticos mencionados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 identifican ni analizan aspectos éticos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Paradigma epistémico/filosófico que sustenta la propuesta</w:t>
            </w:r>
          </w:p>
        </w:tc>
        <w:tc>
          <w:tcPr>
            <w:noWrap/>
          </w:tcPr>
          <w:p>
            <w:pPr/>
            <w:r>
              <w:rPr/>
              <w:t xml:space="preserve">Paradigma claramente identificado y explicado, mostrando comprensión profunda y coherencia con la propuesta.</w:t>
            </w:r>
          </w:p>
        </w:tc>
        <w:tc>
          <w:tcPr>
            <w:noWrap/>
          </w:tcPr>
          <w:p>
            <w:pPr/>
            <w:r>
              <w:rPr/>
              <w:t xml:space="preserve">Paradigma identificado y explicado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Paradigma mencionado pero con explicación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ni explica el paradigma epistémico o filosófico.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Proyecciones futuras de la propuesta</w:t>
            </w:r>
          </w:p>
        </w:tc>
        <w:tc>
          <w:tcPr>
            <w:noWrap/>
          </w:tcPr>
          <w:p>
            <w:pPr/>
            <w:r>
              <w:rPr/>
              <w:t xml:space="preserve">Proyecciones detalladas, realistas y bien fundamentadas que evidencian visión a futuro y posibles impactos.</w:t>
            </w:r>
          </w:p>
        </w:tc>
        <w:tc>
          <w:tcPr>
            <w:noWrap/>
          </w:tcPr>
          <w:p>
            <w:pPr/>
            <w:r>
              <w:rPr/>
              <w:t xml:space="preserve">Proyecciones claras y adecuadas,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Proyecciones poco desarrolladas o generales sin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se presentan proyecciones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