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Oral del Proyecto de Investigación en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oral del proyecto de investigación en Bioquímica, valorando aspectos clave que permiten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Oral del Proyecto de Investigación en Bioquímica</w:t>
      </w:r>
    </w:p>
    <w:p>
      <w:pPr/>
      <w:r>
        <w:rPr/>
        <w:t xml:space="preserve">Esta rúbrica está diseñada para evaluar de manera detallada la presentación oral del proyecto de investigación en Bioquímica, valorando aspectos clave que permiten identificar fortalezas y áreas de mejora en los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lógica, coherente y fluida; los temas se desarrollan con claridad y excelente secuencia.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 pero con leves desorganizaciones o saltos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desorganizada o carece de coherencia,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conocimiento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 excelente dominio del tema, explicando conceptos bioquímicos con precisión y profundidad científica.</w:t>
            </w:r>
          </w:p>
        </w:tc>
        <w:tc>
          <w:tcPr>
            <w:noWrap/>
          </w:tcPr>
          <w:p>
            <w:pPr/>
            <w:r>
              <w:rPr/>
              <w:t xml:space="preserve">Conoce el tema adecuadamente pero presenta algunas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errores frecuentes sobre los conceptos científicos fundamentales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bioquímica especializada de manera apropiada y contextualizada.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científica en forma general pero con algunos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inapropiada, lo que afecta la precisión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 y 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facilitando la comprensión y manteniendo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con momentos de baja entonación, ritmo irregular o dificultades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ritmo inadecuado o dificultades que dificultan la comprensión y desvían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multimedia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pertinentes, claros, bien diseñados y complementan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son adecuados pero tienen limitaciones en diseño o en la relación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son confusos, poco claros o poco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capacidad de argumentación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seguridad, de manera precisa y fundamentada a todas las preguntas,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limitaciones en la profundidad o fundamentación de sus respuestas.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preguntas; las respuestas son imprecisas o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asignado, ni muy corta ni demasiado extensa.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con ligeras desviaciones (menos de 2 minutos de diferencia).</w:t>
            </w:r>
          </w:p>
        </w:tc>
        <w:tc>
          <w:tcPr>
            <w:noWrap/>
          </w:tcPr>
          <w:p>
            <w:pPr/>
            <w:r>
              <w:rPr/>
              <w:t xml:space="preserve">La presentación excede o no alcanza el tiempo asignado significativamente, afectando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confianza, postura adecuada y contacto visual que favorecen la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Muestra una actitud adecuada con algunos momentos de inseguridad o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La actitud es insegura o inapropiada, con lenguaje corporal que distrae o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2026-09-26T02:20:15-05:00</dcterms:created>
  <dcterms:modified xsi:type="dcterms:W3CDTF">2026-09-26T02:20:15-05:00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