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de la Argentina - Geografía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conocimiento y análisis de los estudiantes sobre los problemas ambientales en Argentina, considerando aspectos de investigación, comprensión,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de la Argentina - Geografía (Secundaria)</w:t>
      </w:r>
    </w:p>
    <w:p>
      <w:pPr/>
      <w:r>
        <w:rPr/>
        <w:t xml:space="preserve">Esta rúbrica permite evaluar de manera detallada el conocimiento y análisis de los estudiantes sobre los problemas ambientales en Argentina, considerando aspectos de investigación, comprensión, y presentación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ambiental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problema ambiental, identificando causas y consecuencias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bien el problema, identificando la mayoría de causas y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el problema, aunque con algunas imprecisiones en causas o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limitada, con confusión en causas o consecuencias.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ambiental 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 para fundamentar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 pero limitadas en cantidad o calidad.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impactos ambientales y sociales, mostrando conexiones claras entre ellos.</w:t>
            </w:r>
          </w:p>
        </w:tc>
        <w:tc>
          <w:tcPr>
            <w:noWrap/>
          </w:tcPr>
          <w:p>
            <w:pPr/>
            <w:r>
              <w:rPr/>
              <w:t xml:space="preserve">Analiza los impactos principales,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impactos, pero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impactos o los analiza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impactos ambientales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solución o mitigación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viables y bien fundamentadas para mitigar o solucionar el problema.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viables, aunque con menor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con fundamentos poco claros.</w:t>
            </w:r>
          </w:p>
        </w:tc>
        <w:tc>
          <w:tcPr>
            <w:noWrap/>
          </w:tcPr>
          <w:p>
            <w:pPr/>
            <w:r>
              <w:rPr/>
              <w:t xml:space="preserve">Propone pocas o soluciones poco viables y poco justificadas.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aceptable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terminología geográfica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y ambientales específicos, demostrando dominio del vocabulario.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específicos,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específico o con numerosos errores.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geográficos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el tema de manera innovadora, con ideas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convencional, con poca originalidad.</w:t>
            </w:r>
          </w:p>
        </w:tc>
        <w:tc>
          <w:tcPr>
            <w:noWrap/>
          </w:tcPr>
          <w:p>
            <w:pPr/>
            <w:r>
              <w:rPr/>
              <w:t xml:space="preserve">Trabajo poco creativo y con ideas repetidas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formato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las normas establecidas y formato requerido.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formato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en el cumplimiento de normas o formato.</w:t>
            </w:r>
          </w:p>
        </w:tc>
        <w:tc>
          <w:tcPr>
            <w:noWrap/>
          </w:tcPr>
          <w:p>
            <w:pPr/>
            <w:r>
              <w:rPr/>
              <w:t xml:space="preserve">Incumple varias normas o formato requerido.</w:t>
            </w:r>
          </w:p>
        </w:tc>
        <w:tc>
          <w:tcPr>
            <w:noWrap/>
          </w:tcPr>
          <w:p>
            <w:pPr/>
            <w:r>
              <w:rPr/>
              <w:t xml:space="preserve">No respeta normas ni formato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2026-09-25T21:35:01-05:00</dcterms:created>
  <dcterms:modified xsi:type="dcterms:W3CDTF">2026-09-25T21:35:01-05:00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