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Densidad, Principio de Pascal y Conversión de Unidades de Medida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conceptos de densidad, principio de Pascal y conversión de unidades de medida física en estudiantes de educación media (15-17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Densidad, Principio de Pascal y Conversión de Unidades de Medida Física</w:t>
      </w:r>
    </w:p>
    <w:p>
      <w:pPr/>
      <w:r>
        <w:rPr/>
        <w:t xml:space="preserve">Esta rúbrica está diseñada para evaluar el conocimiento y aplicación de los conceptos de densidad, principio de Pascal y conversión de unidades de medida física en estudiantes de educación media (15-17 años).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densidad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densidad con definiciones precisas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concepto con definiciones adecuadas,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confusión o definiciones incompletas sobre la densidad y no proporciona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principio de Pascal</w:t>
            </w:r>
          </w:p>
        </w:tc>
        <w:tc>
          <w:tcPr>
            <w:noWrap/>
          </w:tcPr>
          <w:p>
            <w:pPr/>
            <w:r>
              <w:rPr/>
              <w:t xml:space="preserve">Aplica correctamente el principio de Pascal para explicar fenómenos o resolver problemas prácticos con precisión.</w:t>
            </w:r>
          </w:p>
        </w:tc>
        <w:tc>
          <w:tcPr>
            <w:noWrap/>
          </w:tcPr>
          <w:p>
            <w:pPr/>
            <w:r>
              <w:rPr/>
              <w:t xml:space="preserve">Aplica el principio de Pascal con algunas imprecisiones o en contextos limitados.</w:t>
            </w:r>
          </w:p>
        </w:tc>
        <w:tc>
          <w:tcPr>
            <w:noWrap/>
          </w:tcPr>
          <w:p>
            <w:pPr/>
            <w:r>
              <w:rPr/>
              <w:t xml:space="preserve">No logra aplicar el principio de Pascal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realizar conversiones de unidades físicas</w:t>
            </w:r>
          </w:p>
        </w:tc>
        <w:tc>
          <w:tcPr>
            <w:noWrap/>
          </w:tcPr>
          <w:p>
            <w:pPr/>
            <w:r>
              <w:rPr/>
              <w:t xml:space="preserve">Realiza conversiones de unidades físicas correctamente y con procedimientos claros y ordenados.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pequeños errores o pasos poco claros.</w:t>
            </w:r>
          </w:p>
        </w:tc>
        <w:tc>
          <w:tcPr>
            <w:noWrap/>
          </w:tcPr>
          <w:p>
            <w:pPr/>
            <w:r>
              <w:rPr/>
              <w:t xml:space="preserve">No realiza las conversiones o presenta errores graves en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relacionados con densidad</w:t>
            </w:r>
          </w:p>
        </w:tc>
        <w:tc>
          <w:tcPr>
            <w:noWrap/>
          </w:tcPr>
          <w:p>
            <w:pPr/>
            <w:r>
              <w:rPr/>
              <w:t xml:space="preserve">Calcula densidades con exactitud utilizando fórmulas y datos apropiados sin errores.</w:t>
            </w:r>
          </w:p>
        </w:tc>
        <w:tc>
          <w:tcPr>
            <w:noWrap/>
          </w:tcPr>
          <w:p>
            <w:pPr/>
            <w:r>
              <w:rPr/>
              <w:t xml:space="preserve">Calcula densidades con algunos errores menores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Realiza cálculos incorrectos o no utiliza fórmulas adecuadas para la densidad.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experimentales sobre presión hidráulica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experimentales relacionados con el principio de Pascal y la presión hidráulica.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cierta dificultad o hace suposiciones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 experimentales.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del Sistema Internacional (SI)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las unidades del SI en todas las actividades y explicaciones.</w:t>
            </w:r>
          </w:p>
        </w:tc>
        <w:tc>
          <w:tcPr>
            <w:noWrap/>
          </w:tcPr>
          <w:p>
            <w:pPr/>
            <w:r>
              <w:rPr/>
              <w:t xml:space="preserve">Utiliza mayormente las unidades del SI pero con algunos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las unidades del SI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con buena legibilidad.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 pero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o con falta de claridad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de densidad, principio de Pascal y unidades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los conceptos y su aplicación en problemas prácticos.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pero con limitaciones en la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conceptos o presenta ideas inconexas.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2026-09-26T05:44:02-05:00</dcterms:created>
  <dcterms:modified xsi:type="dcterms:W3CDTF">2026-09-26T05:44:02-05:00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