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Científico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los diferentes capítulos de un proyecto científico en Biología, dirigido a estudiantes de media (15-17 años). Se valoran aspectos clave desde el planteamiento del problema hasta las conclusiones, permitiendo identificar fortalezas y áreas de mejora en el trabajo presentado.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Científico en Biología</w:t>
      </w:r>
    </w:p>
    <w:p>
      <w:pPr/>
      <w:r>
        <w:rPr/>
        <w:t xml:space="preserve">Esta rúbrica está diseñada para evaluar detalladamente los diferentes capítulos de un proyecto científico en Biología, dirigido a estudiantes de media (15-17 años). Se valoran aspectos clave desde el planteamiento del problema hasta las conclusiones, permitiendo identificar fortalezas y áreas de mejora en el trabajo presentado.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Planteamiento del problema, objetivos e hipótesis (Capítulo I)</w:t>
            </w:r>
          </w:p>
        </w:tc>
        <w:tc>
          <w:tcPr>
            <w:noWrap/>
          </w:tcPr>
          <w:p>
            <w:pPr/>
            <w:r>
              <w:rPr/>
              <w:t xml:space="preserve">Define claramente el problema, objetivos específicos y una hipótesis coherente y fundamentada.</w:t>
            </w:r>
          </w:p>
        </w:tc>
        <w:tc>
          <w:tcPr>
            <w:noWrap/>
          </w:tcPr>
          <w:p>
            <w:pPr/>
            <w:r>
              <w:rPr/>
              <w:t xml:space="preserve">Plantea el problema y objetivos con claridad, pero la hipótesis es general o poco fundamentada.</w:t>
            </w:r>
          </w:p>
        </w:tc>
        <w:tc>
          <w:tcPr>
            <w:noWrap/>
          </w:tcPr>
          <w:p>
            <w:pPr/>
            <w:r>
              <w:rPr/>
              <w:t xml:space="preserve">Planteamiento confuso o incompleto del problema, objetivos poco claros y ausencia o inconsistencia en la hipótesis.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Desarrollo de bases teóricas, legales y definición de términos (Capítulo II)</w:t>
            </w:r>
          </w:p>
        </w:tc>
        <w:tc>
          <w:tcPr>
            <w:noWrap/>
          </w:tcPr>
          <w:p>
            <w:pPr/>
            <w:r>
              <w:rPr/>
              <w:t xml:space="preserve">Presenta bases teóricas relevantes, incluye referencias legales pertinentes y define con precisión los términos clave.</w:t>
            </w:r>
          </w:p>
        </w:tc>
        <w:tc>
          <w:tcPr>
            <w:noWrap/>
          </w:tcPr>
          <w:p>
            <w:pPr/>
            <w:r>
              <w:rPr/>
              <w:t xml:space="preserve">Cubre bases teóricas adecuadas, menciona algunas referencias legales y define términos con cierto detalle.</w:t>
            </w:r>
          </w:p>
        </w:tc>
        <w:tc>
          <w:tcPr>
            <w:noWrap/>
          </w:tcPr>
          <w:p>
            <w:pPr/>
            <w:r>
              <w:rPr/>
              <w:t xml:space="preserve">Falta desarrollo adecuado de bases teóricas, referencias legales ausentes o irrelevantes, y términos mal definidos o no incluidos.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Diseño y descripción del marco metodológico (Capítulo III)</w:t>
            </w:r>
          </w:p>
        </w:tc>
        <w:tc>
          <w:tcPr>
            <w:noWrap/>
          </w:tcPr>
          <w:p>
            <w:pPr/>
            <w:r>
              <w:rPr/>
              <w:t xml:space="preserve">Describe con detalle el método de investigación, incluyendo procedimientos claros y adecuados para el estudio.</w:t>
            </w:r>
          </w:p>
        </w:tc>
        <w:tc>
          <w:tcPr>
            <w:noWrap/>
          </w:tcPr>
          <w:p>
            <w:pPr/>
            <w:r>
              <w:rPr/>
              <w:t xml:space="preserve">Explica el método general, pero con poca precisión en algunos procedimientos o técnicas utilizadas.</w:t>
            </w:r>
          </w:p>
        </w:tc>
        <w:tc>
          <w:tcPr>
            <w:noWrap/>
          </w:tcPr>
          <w:p>
            <w:pPr/>
            <w:r>
              <w:rPr/>
              <w:t xml:space="preserve">Metodología poco clara, incompleta o inadecuada para el objetivo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Presentación de resultados (Capítulo IV)</w:t>
            </w:r>
          </w:p>
        </w:tc>
        <w:tc>
          <w:tcPr>
            <w:noWrap/>
          </w:tcPr>
          <w:p>
            <w:pPr/>
            <w:r>
              <w:rPr/>
              <w:t xml:space="preserve">Muestra resultados completos, organizados y presentados con gráficos/tablas claros y pertinentes.</w:t>
            </w:r>
          </w:p>
        </w:tc>
        <w:tc>
          <w:tcPr>
            <w:noWrap/>
          </w:tcPr>
          <w:p>
            <w:pPr/>
            <w:r>
              <w:rPr/>
              <w:t xml:space="preserve">Presenta resultados relevantes pero con organización o visualización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Resultados incompletos, desorganizados o mal presentados,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Interpretación y análisis de resultados (Capítulo IV)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profundidad, relacionándolos con la hipótesis y el marco teórico.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adecuada, aunque superficial o con conexiones débiles al marco teórico.</w:t>
            </w:r>
          </w:p>
        </w:tc>
        <w:tc>
          <w:tcPr>
            <w:noWrap/>
          </w:tcPr>
          <w:p>
            <w:pPr/>
            <w:r>
              <w:rPr/>
              <w:t xml:space="preserve">Interpretación insuficiente, confusa o sin relación clara con la hipótesis y teoría.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Conclusiones y recomendaciones (Capítulo V)</w:t>
            </w:r>
          </w:p>
        </w:tc>
        <w:tc>
          <w:tcPr>
            <w:noWrap/>
          </w:tcPr>
          <w:p>
            <w:pPr/>
            <w:r>
              <w:rPr/>
              <w:t xml:space="preserve">Presenta conclusiones claras, fundamentadas y recomendaciones pertinentes para futuras investigaciones o aplicaciones.</w:t>
            </w:r>
          </w:p>
        </w:tc>
        <w:tc>
          <w:tcPr>
            <w:noWrap/>
          </w:tcPr>
          <w:p>
            <w:pPr/>
            <w:r>
              <w:rPr/>
              <w:t xml:space="preserve">Conclusiones coherentes pero generales, con recomendaciones básicas o poco desarrolladas.</w:t>
            </w:r>
          </w:p>
        </w:tc>
        <w:tc>
          <w:tcPr>
            <w:noWrap/>
          </w:tcPr>
          <w:p>
            <w:pPr/>
            <w:r>
              <w:rPr/>
              <w:t xml:space="preserve">Conclusiones vagas o no relacionadas y ausencia de recomendaciones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Coherencia y cohesión en la estructura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mantiene una estructura lógica y coherente en todos sus capítulos,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generalmente coherente, aunque presenta algunos saltos o repeticiones.</w:t>
            </w:r>
          </w:p>
        </w:tc>
        <w:tc>
          <w:tcPr>
            <w:noWrap/>
          </w:tcPr>
          <w:p>
            <w:pPr/>
            <w:r>
              <w:rPr/>
              <w:t xml:space="preserve">Falta coherencia y cohesión en la organización que dificulta el seguimiento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adecuado de lenguaje científico y presentación formal</w:t>
            </w:r>
          </w:p>
        </w:tc>
        <w:tc>
          <w:tcPr>
            <w:noWrap/>
          </w:tcPr>
          <w:p>
            <w:pPr/>
            <w:r>
              <w:rPr/>
              <w:t xml:space="preserve">Emplea lenguaje científico correcto, con ortografía y gramática impecables y formato uniforme.</w:t>
            </w:r>
          </w:p>
        </w:tc>
        <w:tc>
          <w:tcPr>
            <w:noWrap/>
          </w:tcPr>
          <w:p>
            <w:pPr/>
            <w:r>
              <w:rPr/>
              <w:t xml:space="preserve">Lenguaje apropiado con algunos errores ortográficos o gramaticales menores; presentación adecuada.</w:t>
            </w:r>
          </w:p>
        </w:tc>
        <w:tc>
          <w:tcPr>
            <w:noWrap/>
          </w:tcPr>
          <w:p>
            <w:pPr/>
            <w:r>
              <w:rPr/>
              <w:t xml:space="preserve">Uso incorrecto del lenguaje científico, numerosos errores ortográficos o gramaticales; formato inconsistente.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2026-09-26T05:39:24-05:00</dcterms:created>
  <dcterms:modified xsi:type="dcterms:W3CDTF">2026-09-26T05:39:24-05:00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