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Observación y Descripción de Biomas del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observar con apoyo de TIC y otros recursos, identificar y describir los biomas del mundo, teniendo en cuenta su ubicación geográfica, clima y biodiversidad. Se valoran tanto el trabajo individual como grupal,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Observación y Descripción de Biomas del Mundo</w:t>
      </w:r>
    </w:p>
    <w:p>
      <w:pPr/>
      <w:r>
        <w:rPr/>
        <w:t xml:space="preserve">Esta rúbrica está diseñada para evaluar la capacidad de estudiantes de primaria (6-11 años) para observar con apoyo de TIC y otros recursos, identificar y describir los biomas del mundo, teniendo en cuenta su ubicación geográfica, clima y biodiversidad. Se valoran tanto el trabajo individual como grupal, para obtener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biomas del mundo</w:t>
            </w:r>
          </w:p>
        </w:tc>
        <w:tc>
          <w:tcPr>
            <w:noWrap/>
          </w:tcPr>
          <w:p>
            <w:pPr/>
            <w:r>
              <w:rPr/>
              <w:t xml:space="preserve">Identifica todos los biomas principales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biomas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biomas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ninguno de los biomas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ubicación geográfica de los biomas</w:t>
            </w:r>
          </w:p>
        </w:tc>
        <w:tc>
          <w:tcPr>
            <w:noWrap/>
          </w:tcPr>
          <w:p>
            <w:pPr/>
            <w:r>
              <w:rPr/>
              <w:t xml:space="preserve">Describe claramente la ubicación geográfica de cada bioma usando mapas y recursos TIC correctamente.</w:t>
            </w:r>
          </w:p>
        </w:tc>
        <w:tc>
          <w:tcPr>
            <w:noWrap/>
          </w:tcPr>
          <w:p>
            <w:pPr/>
            <w:r>
              <w:rPr/>
              <w:t xml:space="preserve">Describe la ubicación geográfica de la mayoría de los biomas con apoyo de recursos TIC.</w:t>
            </w:r>
          </w:p>
        </w:tc>
        <w:tc>
          <w:tcPr>
            <w:noWrap/>
          </w:tcPr>
          <w:p>
            <w:pPr/>
            <w:r>
              <w:rPr/>
              <w:t xml:space="preserve">Describe la ubicación de algunos biomas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 ubicación geográfica de los biomas.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clima característico de los biomas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clima de cada bioma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Explica el clima de la mayoría de los biomas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Explica el clima de algunos biomas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lo hace incorrectamente el clima de los biomas.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biodiversidad en cada bioma</w:t>
            </w:r>
          </w:p>
        </w:tc>
        <w:tc>
          <w:tcPr>
            <w:noWrap/>
          </w:tcPr>
          <w:p>
            <w:pPr/>
            <w:r>
              <w:rPr/>
              <w:t xml:space="preserve">Describe la biodiversidad con ejemplos variados y precisos de flora y fauna para cada bioma.</w:t>
            </w:r>
          </w:p>
        </w:tc>
        <w:tc>
          <w:tcPr>
            <w:noWrap/>
          </w:tcPr>
          <w:p>
            <w:pPr/>
            <w:r>
              <w:rPr/>
              <w:t xml:space="preserve">Describe la biodiversidad de la mayoría de los biomas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 biodiversidad de algunos biomas pero con pocos ejemplos o poca claridad.</w:t>
            </w:r>
          </w:p>
        </w:tc>
        <w:tc>
          <w:tcPr>
            <w:noWrap/>
          </w:tcPr>
          <w:p>
            <w:pPr/>
            <w:r>
              <w:rPr/>
              <w:t xml:space="preserve">No describe o lo hace incorrectamente la biodiversidad de los biomas.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TIC y otros recursos para la observación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diversas herramientas TIC y recursos visuales para apoyar la observación y descripción.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y recursos con cierta efectividad para apoyar la tarea.</w:t>
            </w:r>
          </w:p>
        </w:tc>
        <w:tc>
          <w:tcPr>
            <w:noWrap/>
          </w:tcPr>
          <w:p>
            <w:pPr/>
            <w:r>
              <w:rPr/>
              <w:t xml:space="preserve">Utiliza pocos recursos TIC o los usa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TIC ni recursos adicionales para la observación.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forma clara pero con orden o diseño mejorable.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algo desordenada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para resolver y plantear la descripción.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sus compañeros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en algunas partes del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descripción</w:t>
            </w:r>
          </w:p>
        </w:tc>
        <w:tc>
          <w:tcPr>
            <w:noWrap/>
          </w:tcPr>
          <w:p>
            <w:pPr/>
            <w:r>
              <w:rPr/>
              <w:t xml:space="preserve">Incluye ideas creativas y originales que enriquecen la descripción de los biomas.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aportan valor a la descripción.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creativas, la descripción es mayormente básica.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innovación en la descripción de los biomas.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2026-09-25T18:36:38-05:00</dcterms:created>
  <dcterms:modified xsi:type="dcterms:W3CDTF">2026-09-25T18:36:38-05:00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