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Ensayo sobre la Importancia y Conservación de las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Ensayo sobre la Importancia y Conservación de las Áreas Verdes</w:t>
      </w:r>
    </w:p>
    <w:p>
      <w:pPr/>
      <w:r>
        <w:rPr/>
        <w:t xml:space="preserve">Esta rúbrica está diseñada para que los estudiantes de secundaria evalúen su propio ensayo o el de sus compañeros, enfocándose en aspectos clave del contenido, estructura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la importancia y conservación de las áreas verdes, utilizando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La comprensión del tema es superficial o incorrecta, con información imprecisa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bien estructurado con introducción, desarrollo y conclusión claros y conectados lógicamente.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las ideas están desorganizadas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Presenta evidencias concretas y ejemplos que apoyan efectivamente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ejemplos, o estos no apoyan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contiene muchos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 y sociales relacionadas con la conservación y uso de áreas verdes.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perspectivas o presenta ideas exclusivas o estereotipadas.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del Tema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al reconocer la importancia del acceso y cuidado de áreas verdes para todas las comunidades, sin discriminación.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equidad en el acceso o conservación de áreas verdes.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evita expresiones que puedan excluir o discriminar a personas o grupos.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no inclusivo que puede generar discriminación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Propuestas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y propuestas concretas para la conservación de áreas verdes basadas en el análisis.</w:t>
            </w:r>
          </w:p>
        </w:tc>
        <w:tc>
          <w:tcPr>
            <w:noWrap/>
          </w:tcPr>
          <w:p>
            <w:pPr/>
            <w:r>
              <w:rPr/>
              <w:t xml:space="preserve">Falta reflexión personal o las propuestas son vagas, poco realistas o no están relacionadas con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2026-09-25T23:12:59-05:00</dcterms:created>
  <dcterms:modified xsi:type="dcterms:W3CDTF">2026-09-25T23:12:59-05:00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