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Producción del Habla en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producción del habla de estudiantes universitarios en lenguas extranjeras, considerando aspectos fundamentales como pronunciación, ritmo, estrés, gramática, vocabulario, cohesión y desarrollo de ideas.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Producción del Habla en Licenciatura en Lenguas Extranjeras</w:t>
      </w:r>
    </w:p>
    <w:p>
      <w:pPr/>
      <w:r>
        <w:rPr/>
        <w:t xml:space="preserve">Esta rúbrica evalúa de manera detallada la producción del habla de estudiantes universitarios en lenguas extranjeras, considerando aspectos fundamentales como pronunciación, ritmo, estrés, gramática, vocabulario, cohesión y desarrollo de ideas.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precisa, sin interferencias del idioma nativo; todos los sonidos se producen correctamente.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aceptable, pero con errores frecuentes que dificultan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la comprensión o genera confusión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</w:t>
            </w:r>
          </w:p>
        </w:tc>
        <w:tc>
          <w:tcPr>
            <w:noWrap/>
          </w:tcPr>
          <w:p>
            <w:pPr/>
            <w:r>
              <w:rPr/>
              <w:t xml:space="preserve">El ritmo es natural y fluido, facilitando la comprensión y manteniendo la atención del oyente.</w:t>
            </w:r>
          </w:p>
        </w:tc>
        <w:tc>
          <w:tcPr>
            <w:noWrap/>
          </w:tcPr>
          <w:p>
            <w:pPr/>
            <w:r>
              <w:rPr/>
              <w:t xml:space="preserve">Ritmo adecuado con algunas pausas o irregularidades leves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Ritmo irregular o demasiado lento/rápido que dificulta en ocasiones el seguimiento.</w:t>
            </w:r>
          </w:p>
        </w:tc>
        <w:tc>
          <w:tcPr>
            <w:noWrap/>
          </w:tcPr>
          <w:p>
            <w:pPr/>
            <w:r>
              <w:rPr/>
              <w:t xml:space="preserve">Ritmo muy inconsistente o inapropiado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Estrés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del estrés en palabras y frases, contribuyendo a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Estrés generalmente correcto con algunos errores que no afectan significativamente la comunicación.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el uso del estrés que dificultan la comprensión parcial del mensaje.</w:t>
            </w:r>
          </w:p>
        </w:tc>
        <w:tc>
          <w:tcPr>
            <w:noWrap/>
          </w:tcPr>
          <w:p>
            <w:pPr/>
            <w:r>
              <w:rPr/>
              <w:t xml:space="preserve">Estrés incorrecto que genera confusión o malentendidos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</w:t>
            </w:r>
          </w:p>
        </w:tc>
        <w:tc>
          <w:tcPr>
            <w:noWrap/>
          </w:tcPr>
          <w:p>
            <w:pPr/>
            <w:r>
              <w:rPr/>
              <w:t xml:space="preserve">Estructuras gramaticales correctas y variadas, sin errores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la gramática con algunos errores menores y aislados.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afectan parcialmente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impiden la comprensión gramatical del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Uso amplio y preciso de vocabulario adecuado al contexto y tema.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algunos términos poco precisos o repetitivos.</w:t>
            </w:r>
          </w:p>
        </w:tc>
        <w:tc>
          <w:tcPr>
            <w:noWrap/>
          </w:tcPr>
          <w:p>
            <w:pPr/>
            <w:r>
              <w:rPr/>
              <w:t xml:space="preserve">Vocabulario limitado que restringe la expresión de ideas y genera repeticiones.</w:t>
            </w:r>
          </w:p>
        </w:tc>
        <w:tc>
          <w:tcPr>
            <w:noWrap/>
          </w:tcPr>
          <w:p>
            <w:pPr/>
            <w:r>
              <w:rPr/>
              <w:t xml:space="preserve">Vocabulario pobre o inadecuado que dificulta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</w:t>
            </w:r>
          </w:p>
        </w:tc>
        <w:tc>
          <w:tcPr>
            <w:noWrap/>
          </w:tcPr>
          <w:p>
            <w:pPr/>
            <w:r>
              <w:rPr/>
              <w:t xml:space="preserve">Uso efectivo de conectores y elementos cohesivos que facilitan la fluidez del discurso.</w:t>
            </w:r>
          </w:p>
        </w:tc>
        <w:tc>
          <w:tcPr>
            <w:noWrap/>
          </w:tcPr>
          <w:p>
            <w:pPr/>
            <w:r>
              <w:rPr/>
              <w:t xml:space="preserve">Conectores usados correctamente en la mayoría de casos, con algunas interrupciones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conectores, afectando la claridad y fluidez del discurso.</w:t>
            </w:r>
          </w:p>
        </w:tc>
        <w:tc>
          <w:tcPr>
            <w:noWrap/>
          </w:tcPr>
          <w:p>
            <w:pPr/>
            <w:r>
              <w:rPr/>
              <w:t xml:space="preserve">Ausencia o uso inapropiado de conectores que dificulta la comprensión y continuidad.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ideas</w:t>
            </w:r>
          </w:p>
        </w:tc>
        <w:tc>
          <w:tcPr>
            <w:noWrap/>
          </w:tcPr>
          <w:p>
            <w:pPr/>
            <w:r>
              <w:rPr/>
              <w:t xml:space="preserve">Ideas claras, bien organizadas y desarrolladas con profundidad y coherencia.</w:t>
            </w:r>
          </w:p>
        </w:tc>
        <w:tc>
          <w:tcPr>
            <w:noWrap/>
          </w:tcPr>
          <w:p>
            <w:pPr/>
            <w:r>
              <w:rPr/>
              <w:t xml:space="preserve">Ideas generalmente claras y organizadas, aunque con cierto desarrollo limitado.</w:t>
            </w:r>
          </w:p>
        </w:tc>
        <w:tc>
          <w:tcPr>
            <w:noWrap/>
          </w:tcPr>
          <w:p>
            <w:pPr/>
            <w:r>
              <w:rPr/>
              <w:t xml:space="preserve">Ideas poco claras o desorganizadas, con desarrollo superficial.</w:t>
            </w:r>
          </w:p>
        </w:tc>
        <w:tc>
          <w:tcPr>
            <w:noWrap/>
          </w:tcPr>
          <w:p>
            <w:pPr/>
            <w:r>
              <w:rPr/>
              <w:t xml:space="preserve">Ideas confusas, incoherentes o muy limitadas, sin desarrollo significativo.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2026-09-26T03:13:34-05:00</dcterms:created>
  <dcterms:modified xsi:type="dcterms:W3CDTF">2026-09-26T03:13:34-05:00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