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Psicología Social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de estudiantes universitarios sobre psicología social comunitaria y su historia,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Psicología Social Comunitaria</w:t>
      </w:r>
    </w:p>
    <w:p>
      <w:pPr/>
      <w:r>
        <w:rPr/>
        <w:t xml:space="preserve">Esta rúbrica está diseñada para evaluar los conocimientos de estudiantes universitarios sobre psicología social comunitaria y su historia, permitiendo identificar fortalezas y áreas de mejora en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fundamentos históricos de la psicología social comunitaria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hitos históricos y su influencia en la disciplina.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hitos históricos relevantes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algunos hitos históricos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hitos históricos fundamentales de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psicología social comunitaria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fundamentales,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 pero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conceptos clave de la psicología social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sociales comunitarias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las teorías de manera pertinente y detallada a situaciones concretas,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teorías adecuadamente, aunque con análisis limitado o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aplicar teorías, pero con errores o falta de claridad en la relación con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teorías sociales a casos prácticos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psicología social comunitaria con otras disciplinas sociales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la psicología social comunitaria y otras ciencias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otras disciplinas pero sin establecer relaciones claras o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psicología social comunitaria con otras disciplinas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especializada con precisión, coherencia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especializados, pero con errores frecuentes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de manera comprensible aunque con algunos lapsos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 en varios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aportes históricos y sociales de la disciplina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aportes históricos y sociales, mostrando reflexión profunda y argumentada.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básicas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Ofrece opiniones críticas superficiales sin soporte suficiente.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o carece de argumentos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relevantes y actualizadas integrándolas correctamente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la integración puede ser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poco pertinentes o mal citadas.</w:t>
            </w:r>
          </w:p>
        </w:tc>
        <w:tc>
          <w:tcPr>
            <w:noWrap/>
          </w:tcPr>
          <w:p>
            <w:pPr/>
            <w:r>
              <w:rPr/>
              <w:t xml:space="preserve">No incluye fuentes académicas o las citas son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