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 conceptos clave en Biología, incluyendo la estructura y replicación del ADN, mutaciones, biotecnología, diferencias entre primates y humanos, y los sistemas nervioso y endocrino. Cada criterio se valora en cinco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Biología</w:t>
      </w:r>
    </w:p>
    <w:p>
      <w:pPr/>
      <w:r>
        <w:rPr/>
        <w:t xml:space="preserve">Esta rúbrica evalúa la comprensión y explicación de conceptos clave en Biología, incluyendo la estructura y replicación del ADN, mutaciones, biotecnología, diferencias entre primates y humanos, y los sistemas nervioso y endocrino. Cada criterio se valora en cinco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estructura del ADN y su replicación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molecular del ADN y explica claramente el proceso de replicación con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estructura del ADN y el proceso de replicación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y replicación del ADN con comprensión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estructura y replicación del ADN,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estructura ni la replicación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mutaciones y su importancia con ejemplos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mutaciones, su importancia biológica y proporciona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mutaciones y su relevancia con ejemplos adecuados, aunque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mutaciones y su importancia,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las mutaciones pero ofrece explicaciones vagas y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las mutaciones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ejemplificación de la utilidad de la biotecnología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utilidad de la biotecnología y proporciona ejemplos claros y variados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utilidad de la biotecnología con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biotecnología y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biotecnología y ejemplos poco claros o escasos.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utilidad ni ejemplos de biotecnología.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diferencias entre primates y la especie humana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diferencias anatómicas y funcionales entre primates y humanos, utilizando ejemplos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 entre primates y humanos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aspectos diferenciadores,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explicaciones poco claras o superficiales sobre las diferencias.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entre primates y la especie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estructuras del sistema nervioso</w:t>
            </w:r>
          </w:p>
        </w:tc>
        <w:tc>
          <w:tcPr>
            <w:noWrap/>
          </w:tcPr>
          <w:p>
            <w:pPr/>
            <w:r>
              <w:rPr/>
              <w:t xml:space="preserve">Nombra y explica detalladamente las principales estructuras del sistema nervioso y su función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estructuras del sistema nervioso y su función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estructuras principales y ofrece una explicación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e impreciso sobre las estructuras y funciones del sistema nervioso.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estructuras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estructuras del sistema endocrino</w:t>
            </w:r>
          </w:p>
        </w:tc>
        <w:tc>
          <w:tcPr>
            <w:noWrap/>
          </w:tcPr>
          <w:p>
            <w:pPr/>
            <w:r>
              <w:rPr/>
              <w:t xml:space="preserve">Nombra y explica con detalle y precisión las estructuras endocrinas y su funcionamiento.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estructuras del sistema endocrino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estructuras endocrinas y ofrece una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superficiales sobre el sistema endocrino.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estructuras ni funciones del sistema endocrino.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