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Identidad Cultural y Educación General a través de un Podcast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análisis, creatividad y uso de inteligencia artificial en la elaboración de un podcast sobre identidad cultural y educación general. Se consideran criterios específicos para valorar la comprensión del tema, la inclusión de perspectivas diversas, y la implementación de herramientas tecnológicas, promoviendo además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Identidad Cultural y Educación General a través de un Podcast</w:t>
      </w:r>
    </w:p>
    <w:p>
      <w:pPr/>
      <w:r>
        <w:rPr/>
        <w:t xml:space="preserve">Esta rúbrica está diseñada para evaluar el análisis, creatividad y uso de inteligencia artificial en la elaboración de un podcast sobre identidad cultural y educación general. Se consideran criterios específicos para valorar la comprensión del tema, la inclusión de perspectivas diversas, y la implementación de herramientas tecnológicas, promoviendo además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Identidad Cultural</w:t>
            </w:r>
            <w:br/>
            <w:r>
              <w:rPr/>
              <w:t xml:space="preserve">Profundidad y precisión en el análisis del tema.</w:t>
            </w:r>
          </w:p>
        </w:tc>
        <w:tc>
          <w:tcPr>
            <w:noWrap/>
          </w:tcPr>
          <w:p>
            <w:pPr/>
            <w:r>
              <w:rPr/>
              <w:t xml:space="preserve">Presenta un análisis exhaustivo, con argumentos claros y evidencias sólidas que demuestran comprensión avanzada.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con buena argumentación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adecuado, aunque falta profundidad o algunos aspectos están poco desarrollados.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presenta algunas imprecisiones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El análisis es muy limitado, con errores importantes y falta de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Educativo</w:t>
            </w:r>
            <w:br/>
            <w:r>
              <w:rPr/>
              <w:t xml:space="preserve">Relevancia y precisión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Información completamente relevante, precisa y actualizada que enriquece el aprendizaje.</w:t>
            </w:r>
          </w:p>
        </w:tc>
        <w:tc>
          <w:tcPr>
            <w:noWrap/>
          </w:tcPr>
          <w:p>
            <w:pPr/>
            <w:r>
              <w:rPr/>
              <w:t xml:space="preserve">Información relevante y mayormente precisa que apoya el tema adecuadamente.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algunos errores menores o falta de actualización.</w:t>
            </w:r>
          </w:p>
        </w:tc>
        <w:tc>
          <w:tcPr>
            <w:noWrap/>
          </w:tcPr>
          <w:p>
            <w:pPr/>
            <w:r>
              <w:rPr/>
              <w:t xml:space="preserve">Información poco relevante o con varios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irrelevante que dificulta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podcast.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creatividad, enfoque original y recursos innovadores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Buena creatividad con ideas originales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cierto grado de creatividad, aunque con elementos tradicionales o previsibles.</w:t>
            </w:r>
          </w:p>
        </w:tc>
        <w:tc>
          <w:tcPr>
            <w:noWrap/>
          </w:tcPr>
          <w:p>
            <w:pPr/>
            <w:r>
              <w:rPr/>
              <w:t xml:space="preserve">Creatividad limitada, poco aporte original o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Falta de creatividad, presentación monótona y sin elementos innovadores.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Inteligencia Artificial</w:t>
            </w:r>
            <w:br/>
            <w:r>
              <w:rPr/>
              <w:t xml:space="preserve">Integración efectiva de herramientas de IA en la producción del podcast.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manera avanzada, mejorando significativamente la calidad y contenido.</w:t>
            </w:r>
          </w:p>
        </w:tc>
        <w:tc>
          <w:tcPr>
            <w:noWrap/>
          </w:tcPr>
          <w:p>
            <w:pPr/>
            <w:r>
              <w:rPr/>
              <w:t xml:space="preserve">Integra IA adecuadamente para apoyar la elaboración y edición del podcast.</w:t>
            </w:r>
          </w:p>
        </w:tc>
        <w:tc>
          <w:tcPr>
            <w:noWrap/>
          </w:tcPr>
          <w:p>
            <w:pPr/>
            <w:r>
              <w:rPr/>
              <w:t xml:space="preserve">Emplea IA de forma básica, con aportes limitados a la producción.</w:t>
            </w:r>
          </w:p>
        </w:tc>
        <w:tc>
          <w:tcPr>
            <w:noWrap/>
          </w:tcPr>
          <w:p>
            <w:pPr/>
            <w:r>
              <w:rPr/>
              <w:t xml:space="preserve">Uso mínimo o poco efectivo de IA que no aporta valor claro al podcast.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el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Incorporación de voces y enfoques diversos y respetuosos.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culturales y sociales con respeto y profundidad, promoviendo la equidad.</w:t>
            </w:r>
          </w:p>
        </w:tc>
        <w:tc>
          <w:tcPr>
            <w:noWrap/>
          </w:tcPr>
          <w:p>
            <w:pPr/>
            <w:r>
              <w:rPr/>
              <w:t xml:space="preserve">Presenta varias perspectivas diversas reflejando sensibilidad hacia DEI.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Incorpora pocas perspectivas diversas y con escasa reflexión sobre DEI.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aspectos de equidad 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Organización y fluidez del contenido en el podcast.</w:t>
            </w:r>
          </w:p>
        </w:tc>
        <w:tc>
          <w:tcPr>
            <w:noWrap/>
          </w:tcPr>
          <w:p>
            <w:pPr/>
            <w:r>
              <w:rPr/>
              <w:t xml:space="preserve">Comunicación clara, coherente y fluida que facilita la comprensión y mantiene el interés.</w:t>
            </w:r>
          </w:p>
        </w:tc>
        <w:tc>
          <w:tcPr>
            <w:noWrap/>
          </w:tcPr>
          <w:p>
            <w:pPr/>
            <w:r>
              <w:rPr/>
              <w:t xml:space="preserve">Comunicación clara y organizada con mínimas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aunque con algunas incoherencias o dificultades de seguimiento.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confusa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desorganizada y poco comprensible que afecta gravemente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Técnica del Podcast</w:t>
            </w:r>
            <w:br/>
            <w:r>
              <w:rPr/>
              <w:t xml:space="preserve">Aspectos técnicos como sonido, edición y uso de recursos multimedia.</w:t>
            </w:r>
          </w:p>
        </w:tc>
        <w:tc>
          <w:tcPr>
            <w:noWrap/>
          </w:tcPr>
          <w:p>
            <w:pPr/>
            <w:r>
              <w:rPr/>
              <w:t xml:space="preserve">Calidad técnica profesional con excelente edición, sonido claro y recursos multimedia pertinentes.</w:t>
            </w:r>
          </w:p>
        </w:tc>
        <w:tc>
          <w:tcPr>
            <w:noWrap/>
          </w:tcPr>
          <w:p>
            <w:pPr/>
            <w:r>
              <w:rPr/>
              <w:t xml:space="preserve">Buena calidad técnica con edición adecuada y sonido claro.</w:t>
            </w:r>
          </w:p>
        </w:tc>
        <w:tc>
          <w:tcPr>
            <w:noWrap/>
          </w:tcPr>
          <w:p>
            <w:pPr/>
            <w:r>
              <w:rPr/>
              <w:t xml:space="preserve">Calidad técnica aceptable con algunos errores menores en edición o sonido.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afecta la experiencia auditiva.</w:t>
            </w:r>
          </w:p>
        </w:tc>
        <w:tc>
          <w:tcPr>
            <w:noWrap/>
          </w:tcPr>
          <w:p>
            <w:pPr/>
            <w:r>
              <w:rPr/>
              <w:t xml:space="preserve">Problemas técnicos graves que dificultan la escucha o comprensión del podcast.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y Conclusiones</w:t>
            </w:r>
            <w:br/>
            <w:r>
              <w:rPr/>
              <w:t xml:space="preserve">Capacidad para generar conclusiones y reflexiones fundamentadas.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conclusiones bien fundamentadas que enriquecen el tema.</w:t>
            </w:r>
          </w:p>
        </w:tc>
        <w:tc>
          <w:tcPr>
            <w:noWrap/>
          </w:tcPr>
          <w:p>
            <w:pPr/>
            <w:r>
              <w:rPr/>
              <w:t xml:space="preserve">Presenta reflexiones y conclusiones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Incluye reflexiones y conclusiones básicas,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Reflexiones y conclusiones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Falta de reflexión crítica o conclusiones ausentes o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2026-09-26T01:14:34-05:00</dcterms:created>
  <dcterms:modified xsi:type="dcterms:W3CDTF">2026-09-26T01:14:34-05:00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