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Investigación de Mercado en Microempresa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de media (15-17 años) en la investigación de mercado para una microempresa, dentro del área de Emprendimiento e Innovación. Se valoran aspectos clave como contenido, organización, exposición, expresión oral, lenguaje no verbal, manejo del tiempo, uso de soportes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Investigación de Mercado en Microempresa</w:t>
      </w:r>
    </w:p>
    <w:p>
      <w:pPr/>
      <w:r>
        <w:rPr/>
        <w:t xml:space="preserve">Esta rúbrica evalúa de manera detallada el desempeño de los estudiantes de media (15-17 años) en la investigación de mercado para una microempresa, dentro del área de Emprendimiento e Innovación. Se valoran aspectos clave como contenido, organización, exposición, expresión oral, lenguaje no verbal, manejo del tiempo, uso de soportes y trabajo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Precisión, profundidad y relevancia de la información presentada en la investigación.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altamente relevante; demuestra investigación profunda y comprensión clara del mercado.</w:t>
            </w:r>
          </w:p>
        </w:tc>
        <w:tc>
          <w:tcPr>
            <w:noWrap/>
          </w:tcPr>
          <w:p>
            <w:pPr/>
            <w:r>
              <w:rPr/>
              <w:t xml:space="preserve">Información precisa y relevante; cubre la mayoría de los aspectos importantes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algunos detalles poco claros o faltantes;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varios aspectos relevantes omitidos o explicados superficialmente.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inexacta o poco relevante que dificulta la comprensión del mercado.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Claridad y estructura lógica en la presentación de la investigación.</w:t>
            </w:r>
          </w:p>
        </w:tc>
        <w:tc>
          <w:tcPr>
            <w:noWrap/>
          </w:tcPr>
          <w:p>
            <w:pPr/>
            <w:r>
              <w:rPr/>
              <w:t xml:space="preserve">Información presentada de forma muy clara, ordenada y coherente; facilita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Información bien organizada, con estructura lógica y pocos errores de coherencia.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partes confusas o poco claras en la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limitada que dificulta la comprensión; secuencia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desorganizada, sin estructura lógica evidente que confunde al receptor.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</w:t>
            </w:r>
            <w:br/>
            <w:r>
              <w:rPr/>
              <w:t xml:space="preserve">Claridad, fluidez y efectividad en la presentación oral del proyecto.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 y muy persuasiva; mantiene el interés del público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Exposición clara y fluida con buena comunicación; mantiene el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pero con algunas pausas o falta de fluidez que afectan el ritmo.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con muchas interrupciones que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Exposición confusa, incoherente o difícil de seguir; pierde el interés del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</w:t>
            </w:r>
            <w:br/>
            <w:r>
              <w:rPr/>
              <w:t xml:space="preserve">Uso adecuado de vocabulario, pronunciación y modulación de la voz.</w:t>
            </w:r>
          </w:p>
        </w:tc>
        <w:tc>
          <w:tcPr>
            <w:noWrap/>
          </w:tcPr>
          <w:p>
            <w:pPr/>
            <w:r>
              <w:rPr/>
              <w:t xml:space="preserve">Uso excelente de vocabulario técnico y común, pronunciación clara y modulación vocal apropiada.</w:t>
            </w:r>
          </w:p>
        </w:tc>
        <w:tc>
          <w:tcPr>
            <w:noWrap/>
          </w:tcPr>
          <w:p>
            <w:pPr/>
            <w:r>
              <w:rPr/>
              <w:t xml:space="preserve">Uso correcto del vocabulario, buena pronunciación y modulación vocal adecuada para la audiencia.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errores menores; pronunciación y modulación aceptables.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inapropiado; pronunciación o modulación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Vocabulario pobre o incorrecto; pronunciación y modulación deficientes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No Verbal</w:t>
            </w:r>
            <w:br/>
            <w:r>
              <w:rPr/>
              <w:t xml:space="preserve">Uso efectivo de gestos, contacto visual y postura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Lenguaje corporal muy adecuado, gestos naturales, contacto visual constante y postura segura.</w:t>
            </w:r>
          </w:p>
        </w:tc>
        <w:tc>
          <w:tcPr>
            <w:noWrap/>
          </w:tcPr>
          <w:p>
            <w:pPr/>
            <w:r>
              <w:rPr/>
              <w:t xml:space="preserve">Buen uso del lenguaje no verbal que apoya la exposición; contacto visual frecuente y gestos pertinentes.</w:t>
            </w:r>
          </w:p>
        </w:tc>
        <w:tc>
          <w:tcPr>
            <w:noWrap/>
          </w:tcPr>
          <w:p>
            <w:pPr/>
            <w:r>
              <w:rPr/>
              <w:t xml:space="preserve">Uso moderado de lenguaje corporal; contacto visual y gestos limitados o poco naturales.</w:t>
            </w:r>
          </w:p>
        </w:tc>
        <w:tc>
          <w:tcPr>
            <w:noWrap/>
          </w:tcPr>
          <w:p>
            <w:pPr/>
            <w:r>
              <w:rPr/>
              <w:t xml:space="preserve">Lenguaje no verbal poco apropiado o distractor; contacto visual escaso y postura insegura.</w:t>
            </w:r>
          </w:p>
        </w:tc>
        <w:tc>
          <w:tcPr>
            <w:noWrap/>
          </w:tcPr>
          <w:p>
            <w:pPr/>
            <w:r>
              <w:rPr/>
              <w:t xml:space="preserve">Falta de lenguaje no verbal adecuado; postura cerrada, sin contacto visual y gestos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</w:t>
            </w:r>
            <w:br/>
            <w:r>
              <w:rPr/>
              <w:t xml:space="preserve">Respeto y manejo adecuado del tiempo asignado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asignado, bien distribuida y sin prisa ni pausas innecesarias.</w:t>
            </w:r>
          </w:p>
        </w:tc>
        <w:tc>
          <w:tcPr>
            <w:noWrap/>
          </w:tcPr>
          <w:p>
            <w:pPr/>
            <w:r>
              <w:rPr/>
              <w:t xml:space="preserve">Presentación ligeramente fuera del tiempo, sin afectar la calidad ni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con desviaciones notables del tiempo, afectando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extensa que dificulta la comprensión o atención.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gravemente la presentación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Soporte Visual</w:t>
            </w:r>
            <w:br/>
            <w:r>
              <w:rPr/>
              <w:t xml:space="preserve">Uso adecuado y efectivo de materiales de apoyo (diapositivas, gráficos, etc.).</w:t>
            </w:r>
          </w:p>
        </w:tc>
        <w:tc>
          <w:tcPr>
            <w:noWrap/>
          </w:tcPr>
          <w:p>
            <w:pPr/>
            <w:r>
              <w:rPr/>
              <w:t xml:space="preserve">Soportes muy claros, atractivos y bien integrados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Soportes adecuados y claros que apoyan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Soportes visibles pero con detalles mejorables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Soportes poco claros o limitados que no aportan significativamente a la presentación.</w:t>
            </w:r>
          </w:p>
        </w:tc>
        <w:tc>
          <w:tcPr>
            <w:noWrap/>
          </w:tcPr>
          <w:p>
            <w:pPr/>
            <w:r>
              <w:rPr/>
              <w:t xml:space="preserve">Sin soportes o con materiales que distraen o confunden al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Colaboración, distribución de roles y participación equitativa en el proyecto.</w:t>
            </w:r>
          </w:p>
        </w:tc>
        <w:tc>
          <w:tcPr>
            <w:noWrap/>
          </w:tcPr>
          <w:p>
            <w:pPr/>
            <w:r>
              <w:rPr/>
              <w:t xml:space="preserve">Trabajo en equipo excelente y coordinado; roles claros y participación equilibrada de todos.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participación mayormente equitativa y roles definidos.</w:t>
            </w:r>
          </w:p>
        </w:tc>
        <w:tc>
          <w:tcPr>
            <w:noWrap/>
          </w:tcPr>
          <w:p>
            <w:pPr/>
            <w:r>
              <w:rPr/>
              <w:t xml:space="preserve">Trabajo en equipo adecuado, aunque con algunas diferencias en la participación o asignación de roles.</w:t>
            </w:r>
          </w:p>
        </w:tc>
        <w:tc>
          <w:tcPr>
            <w:noWrap/>
          </w:tcPr>
          <w:p>
            <w:pPr/>
            <w:r>
              <w:rPr/>
              <w:t xml:space="preserve">Trabajo en equipo limitado; participación desigual y roles poco claros.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equipo; participación individual predominante o conflictos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2026-09-25T23:36:30-05:00</dcterms:created>
  <dcterms:modified xsi:type="dcterms:W3CDTF">2026-09-25T23:36:30-05:00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