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las partes del cuerpo humano en el área de Biología. Se evalúan distintos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las Partes del Cuerpo Humano</w:t>
      </w:r>
    </w:p>
    <w:p>
      <w:pPr/>
      <w:r>
        <w:rPr/>
        <w:t xml:space="preserve">Esta rúbrica está diseñada para evaluar el conocimiento de los estudiantes de primaria (6-11 años) sobre las partes del cuerpo humano en el área de Biología. Se evalúan distintos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principales del cuerpo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(cabeza, brazos, piernas, torso)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internas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internas básicas (corazón, pulmones, estómago).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internas básicas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internas básicas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partes internas básicas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Ubica todas las partes del cuerpo en el lugar correcto sin asistencia.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partes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Ubica algunas partes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ubica las partes del cuerpo correctamente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para nombrar las partes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y precisos para nombrar todas las partes.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para la mayoría de las partes,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 para nombrar las partes.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correcto para nombrar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 función de algunas partes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al menos tres partes del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dos partes con claridad razonable.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una parte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ninguna parte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 o imágenes)</w:t>
            </w:r>
          </w:p>
        </w:tc>
        <w:tc>
          <w:tcPr>
            <w:noWrap/>
          </w:tcPr>
          <w:p>
            <w:pPr/>
            <w:r>
              <w:rPr/>
              <w:t xml:space="preserve">Elabora dibujos o utiliza imágenes claras y bien identificadas de las partes del cuerpo.</w:t>
            </w:r>
          </w:p>
        </w:tc>
        <w:tc>
          <w:tcPr>
            <w:noWrap/>
          </w:tcPr>
          <w:p>
            <w:pPr/>
            <w:r>
              <w:rPr/>
              <w:t xml:space="preserve">Utiliza dibujos o imágenes adecuadas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 para identificar las partes.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cuerpo humano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amplia y clara del cuerpo humano y sus partes.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cuerpo humano o presenta muchas confusiones.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