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Importancia Económica y Ecológica de Animales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identificación, explicación y actitud hacia los invertebrados presentes en la comunidad, enfocándose en su importancia ecológica y económica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Importancia Económica y Ecológica de Animales Invertebrados</w:t>
      </w:r>
    </w:p>
    <w:p>
      <w:pPr/>
      <w:r>
        <w:rPr/>
        <w:t xml:space="preserve">Esta rúbrica evalúa la identificación, explicación y actitud hacia los invertebrados presentes en la comunidad, enfocándose en su importancia ecológica y económica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invertebrados locales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5 invertebrados presentes en su comunidad con nombres científicos y comunes.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3 y 5 invertebrados presentes en su comunidad con nombres comunes.</w:t>
            </w:r>
          </w:p>
        </w:tc>
        <w:tc>
          <w:tcPr>
            <w:noWrap/>
          </w:tcPr>
          <w:p>
            <w:pPr/>
            <w:r>
              <w:rPr/>
              <w:t xml:space="preserve">Identifica entre 1 y 2 invertebrados presentes en su comunidad, con alguna confusión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invertebrados presentes en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importancia ecológica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cómo los invertebrados contribuyen a los ecosistemas locales.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algunos ejemplos sobre la importancia ecológica de los invertebrados.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generales sobre la importancia ecológica,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da explicaciones incorrectas sobre la importancia ecológica.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importancia económica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varios ejemplos claros de la importancia económica de los invertebrados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algunos ejemplos sobre la importancia económica de los invertebrados,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ejemplos simples y poco desarrollados sobre la importancia económica.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adecuadamente la importancia económica de los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variado relacionado con invertebrados y su importancia.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inapropiado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aunque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con partes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por la protección de los invertebrados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y propuestas concretas para proteger a los invertebrados y el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y menciona algunas acciones para la protección de invertebrados y el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superficial o general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conciencia sobre la protección de invertebrados y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invertebrados y el ambiente local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los invertebrados influyen en el equilibrio ecológico local.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invertebrados y ambiente local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general de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invertebrados y el ambiente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propuesta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creativas en la presentación o en propuestas de protección.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Incluye pocas ideas creativas y poco elaboradas.</w:t>
            </w:r>
          </w:p>
        </w:tc>
        <w:tc>
          <w:tcPr>
            <w:noWrap/>
          </w:tcPr>
          <w:p>
            <w:pPr/>
            <w:r>
              <w:rPr/>
              <w:t xml:space="preserve">No incluye ideas creativas ni propuestas nuevas.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2026-09-25T18:50:02-05:00</dcterms:created>
  <dcterms:modified xsi:type="dcterms:W3CDTF">2026-09-25T18:50:02-05:00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