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Primarios y Secundarios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creación de un desplegable que incluye los principios básicos de la teoría del color, identificación de colores primarios y formación de colores secundarios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Primarios y Secundarios en Expresión Artística</w:t>
      </w:r>
    </w:p>
    <w:p>
      <w:pPr/>
      <w:r>
        <w:rPr/>
        <w:t xml:space="preserve">Evaluación de la creación de un desplegable que incluye los principios básicos de la teoría del color, identificación de colores primarios y formación de colores secundarios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principios básicos de la teoría del color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principios básicos con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básicos pero con explicaciones algo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colores primarios (rojo, azul, amarillo)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dos colores primarios correctamente, con uno incorrecto o sin identificar.</w:t>
            </w:r>
          </w:p>
        </w:tc>
        <w:tc>
          <w:tcPr>
            <w:noWrap/>
          </w:tcPr>
          <w:p>
            <w:pPr/>
            <w:r>
              <w:rPr/>
              <w:t xml:space="preserve">Identifica menos de dos colores primarios correctamente o se confunde con otros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colores secundarios</w:t>
            </w:r>
          </w:p>
        </w:tc>
        <w:tc>
          <w:tcPr>
            <w:noWrap/>
          </w:tcPr>
          <w:p>
            <w:pPr/>
            <w:r>
              <w:rPr/>
              <w:t xml:space="preserve">Explica y muestra correctamente la mezcla de colores primarios para formar los secundarios (naranja, verde, violeta).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colores secundarios pero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formación de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desplegable</w:t>
            </w:r>
          </w:p>
        </w:tc>
        <w:tc>
          <w:tcPr>
            <w:noWrap/>
          </w:tcPr>
          <w:p>
            <w:pPr/>
            <w:r>
              <w:rPr/>
              <w:t xml:space="preserve">El desplegable está muy bien organizado, con información clara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El desplegable está organizado correctamente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desplegable está desordenado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color en el desplegable</w:t>
            </w:r>
          </w:p>
        </w:tc>
        <w:tc>
          <w:tcPr>
            <w:noWrap/>
          </w:tcPr>
          <w:p>
            <w:pPr/>
            <w:r>
              <w:rPr/>
              <w:t xml:space="preserve">Utiliza los colores primarios y secundarios correctamente y con buena combinación visual.</w:t>
            </w:r>
          </w:p>
        </w:tc>
        <w:tc>
          <w:tcPr>
            <w:noWrap/>
          </w:tcPr>
          <w:p>
            <w:pPr/>
            <w:r>
              <w:rPr/>
              <w:t xml:space="preserve">Utiliza los colores con alguna confusión o combinación poco armoniosa.</w:t>
            </w:r>
          </w:p>
        </w:tc>
        <w:tc>
          <w:tcPr>
            <w:noWrap/>
          </w:tcPr>
          <w:p>
            <w:pPr/>
            <w:r>
              <w:rPr/>
              <w:t xml:space="preserve">Usa colores incorrectos o sin relación con los colores primarios y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El desplegable muestra ideas creativas y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pero es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o muy básico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 y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Texto con pocos errores ortográficos y lenguaje generalmente adecuado.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ortográficos o lenguaje inapropiado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realización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participación activa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 pero con participación variable.</w:t>
            </w:r>
          </w:p>
        </w:tc>
        <w:tc>
          <w:tcPr>
            <w:noWrap/>
          </w:tcPr>
          <w:p>
            <w:pPr/>
            <w:r>
              <w:rPr/>
              <w:t xml:space="preserve">Demuestra poco esfuerzo o participación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2026-09-26T03:15:48-05:00</dcterms:created>
  <dcterms:modified xsi:type="dcterms:W3CDTF">2026-09-26T03:15:48-05:00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