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Respeto en la Convivencia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y análisis de situaciones de respeto y falta de respeto, así como la propuesta y presentación de acciones para una convivencia respetuosa en la escuela. Está diseñada para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Respeto en la Convivencia Escolar</w:t>
      </w:r>
    </w:p>
    <w:p>
      <w:pPr/>
      <w:r>
        <w:rPr/>
        <w:t xml:space="preserve">Esta rúbrica evalúa la identificación y análisis de situaciones de respeto y falta de respeto, así como la propuesta y presentación de acciones para una convivencia respetuosa en la escuela. Está diseñada para estudiantes de primaria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la importancia del respeto en la convivencia escolar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respeto es fundamental para la convivencia,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respeto con ejemplos básicos.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respeto de forma general y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la importancia del respeto en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situaciones de respeto y falta de respeto en la escuela</w:t>
            </w:r>
          </w:p>
        </w:tc>
        <w:tc>
          <w:tcPr>
            <w:noWrap/>
          </w:tcPr>
          <w:p>
            <w:pPr/>
            <w:r>
              <w:rPr/>
              <w:t xml:space="preserve">Identifica varias situaciones claras de respeto y falta de respeto con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de respeto y falta de respeto.</w:t>
            </w:r>
          </w:p>
        </w:tc>
        <w:tc>
          <w:tcPr>
            <w:noWrap/>
          </w:tcPr>
          <w:p>
            <w:pPr/>
            <w:r>
              <w:rPr/>
              <w:t xml:space="preserve">Identifica pocas situaciones y con confusión entre respeto y falta de respeto.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relacionadas con el respeto en la escuela.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Propone soluciones adecuadas para mejorar la convivencia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claras y adecuadas que fomentan el respeto y la convivencia.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poco detalladas.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 o poco relacionadas con el respeto.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sus propuestas no mejoran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 activamente en las actividades individuales y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relevantes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con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sin aportes.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Respeta las opiniones e ideas de sus compañeros</w:t>
            </w:r>
          </w:p>
        </w:tc>
        <w:tc>
          <w:tcPr>
            <w:noWrap/>
          </w:tcPr>
          <w:p>
            <w:pPr/>
            <w:r>
              <w:rPr/>
              <w:t xml:space="preserve">Escucha y valora todas las opiniones, mostrando actitud respetuosa y tolerante.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 de los demás,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algunas opiniones, pero a veces interrumpe o no considera a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 otros y muestra actitud negativa.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 y presenta la información de manera clara y ordenada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fácil de entender y ordenada.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con algunos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poco 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Demuestra creatividad en la elaboración del cartel</w:t>
            </w:r>
          </w:p>
        </w:tc>
        <w:tc>
          <w:tcPr>
            <w:noWrap/>
          </w:tcPr>
          <w:p>
            <w:pPr/>
            <w:r>
              <w:rPr/>
              <w:t xml:space="preserve">El cartel es original, atractivo y refleja creatividad en diseño y contenido.</w:t>
            </w:r>
          </w:p>
        </w:tc>
        <w:tc>
          <w:tcPr>
            <w:noWrap/>
          </w:tcPr>
          <w:p>
            <w:pPr/>
            <w:r>
              <w:rPr/>
              <w:t xml:space="preserve">El cartel muestra creatividad y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El cartel tiene poco diseño creativo, es simple y con pocos detalles.</w:t>
            </w:r>
          </w:p>
        </w:tc>
        <w:tc>
          <w:tcPr>
            <w:noWrap/>
          </w:tcPr>
          <w:p>
            <w:pPr/>
            <w:r>
              <w:rPr/>
              <w:t xml:space="preserve">El cartel carece de creatividad y es muy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Utiliza correctamente la ortografía y redacción en su trabajo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gramaticales, redacción clara y adecuada.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de redacción que impiden entender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2026-09-25T23:34:52-05:00</dcterms:created>
  <dcterms:modified xsi:type="dcterms:W3CDTF">2026-09-25T23:34:52-05:00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