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Álbum de Instituciones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álbum que los estudiantes de primaria (6-11 años) elaboran sobre las instituciones de la comunidad: Escuela, Municipalidad, Hospital o Posta, Carabineros de Chile y Bomberos. Se valoran aspectos como la inclusión de imágenes, información y explicación de la labor de cada institución.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Álbum de Instituciones de la Comunidad</w:t>
      </w:r>
    </w:p>
    <w:p>
      <w:pPr/>
      <w:r>
        <w:rPr/>
        <w:t xml:space="preserve">Esta rúbrica está diseñada para evaluar el álbum que los estudiantes de primaria (6-11 años) elaboran sobre las instituciones de la comunidad: Escuela, Municipalidad, Hospital o Posta, Carabineros de Chile y Bomberos. Se valoran aspectos como la inclusión de imágenes, información y explicación de la labor de cada institución.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o dibujo de la institución</w:t>
            </w:r>
          </w:p>
        </w:tc>
        <w:tc>
          <w:tcPr>
            <w:noWrap/>
          </w:tcPr>
          <w:p>
            <w:pPr/>
            <w:r>
              <w:rPr/>
              <w:t xml:space="preserve">Incluye una imagen o dibujo claro, detallado y relacionado con cada institución en cada hoja.</w:t>
            </w:r>
          </w:p>
        </w:tc>
        <w:tc>
          <w:tcPr>
            <w:noWrap/>
          </w:tcPr>
          <w:p>
            <w:pPr/>
            <w:r>
              <w:rPr/>
              <w:t xml:space="preserve">Incluye una imagen o dibujo relacionado con la mayoría de las instituciones, con buen detalle.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poco claros o que no corresponden a todas las instituciones.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dibujos o son irrelevantes para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 institución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nombre de cada institución en cada hoja,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nombre de la mayoría de las instituciones,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con errores algunos nombres o presenta los nombres de forma desordenada.</w:t>
            </w:r>
          </w:p>
        </w:tc>
        <w:tc>
          <w:tcPr>
            <w:noWrap/>
          </w:tcPr>
          <w:p>
            <w:pPr/>
            <w:r>
              <w:rPr/>
              <w:t xml:space="preserve">No escribe los nombres o los presenta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Personas que trabajan en la institución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ejemplos las personas que trabajan en cada institución en todas las hojas.</w:t>
            </w:r>
          </w:p>
        </w:tc>
        <w:tc>
          <w:tcPr>
            <w:noWrap/>
          </w:tcPr>
          <w:p>
            <w:pPr/>
            <w:r>
              <w:rPr/>
              <w:t xml:space="preserve">Describe a la mayoría de las personas que trabajan en las instituciones,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pocos tipos de personas o lo hace de forma poco clara en varias hojas.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las personas que trabajan en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breve de la labor que realizan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completa la labor de cada institución y cómo ayuda a la comunidad.</w:t>
            </w:r>
          </w:p>
        </w:tc>
        <w:tc>
          <w:tcPr>
            <w:noWrap/>
          </w:tcPr>
          <w:p>
            <w:pPr/>
            <w:r>
              <w:rPr/>
              <w:t xml:space="preserve">Explica la labor de la mayoría de las instituciones y su ayuda a la comunidad, con algunos detalles.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sobre la labor y la ayuda a la comunidad.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la labor de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si la labor es remunerada o no</w:t>
            </w:r>
          </w:p>
        </w:tc>
        <w:tc>
          <w:tcPr>
            <w:noWrap/>
          </w:tcPr>
          <w:p>
            <w:pPr/>
            <w:r>
              <w:rPr/>
              <w:t xml:space="preserve">Indica correctamente si la labor en cada institución es remunerada o no en todas las hojas.</w:t>
            </w:r>
          </w:p>
        </w:tc>
        <w:tc>
          <w:tcPr>
            <w:noWrap/>
          </w:tcPr>
          <w:p>
            <w:pPr/>
            <w:r>
              <w:rPr/>
              <w:t xml:space="preserve">Indica correctamente la remuneración en la mayoría de las instituciones.</w:t>
            </w:r>
          </w:p>
        </w:tc>
        <w:tc>
          <w:tcPr>
            <w:noWrap/>
          </w:tcPr>
          <w:p>
            <w:pPr/>
            <w:r>
              <w:rPr/>
              <w:t xml:space="preserve">Menciona la remuneración pero con errores o en pocas instituciones.</w:t>
            </w:r>
          </w:p>
        </w:tc>
        <w:tc>
          <w:tcPr>
            <w:noWrap/>
          </w:tcPr>
          <w:p>
            <w:pPr/>
            <w:r>
              <w:rPr/>
              <w:t xml:space="preserve">No indica o indica incorrectamente la remuneración en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álbum</w:t>
            </w:r>
          </w:p>
        </w:tc>
        <w:tc>
          <w:tcPr>
            <w:noWrap/>
          </w:tcPr>
          <w:p>
            <w:pPr/>
            <w:r>
              <w:rPr/>
              <w:t xml:space="preserve">El álbum está muy bien organizado, con cada institución en hojas separadas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álbum está organizado adecuadamente, con pocas desordenes y buena presentación.</w:t>
            </w:r>
          </w:p>
        </w:tc>
        <w:tc>
          <w:tcPr>
            <w:noWrap/>
          </w:tcPr>
          <w:p>
            <w:pPr/>
            <w:r>
              <w:rPr/>
              <w:t xml:space="preserve">El álbum tiene problemas de organización y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álbum está desorganizado y la presentación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claro, coherente y fácil de entender para cada institución.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 y coherente,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Contenido poco claro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confuso,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trabajo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esfuerzo visible en dibujos, explicaciones y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algo de creatividad en el trabajo.</w:t>
            </w:r>
          </w:p>
        </w:tc>
        <w:tc>
          <w:tcPr>
            <w:noWrap/>
          </w:tcPr>
          <w:p>
            <w:pPr/>
            <w:r>
              <w:rPr/>
              <w:t xml:space="preserve">Demuestra esfuerzo limitado y creatividad mínima.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esfuerzo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2026-09-26T01:31:45-05:00</dcterms:created>
  <dcterms:modified xsi:type="dcterms:W3CDTF">2026-09-26T01:31:45-05:00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