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y Comparar Cubiertas Corporales y Formas de Desplazamiento en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y comparar las cubiertas corporales (pelos, plumas, escamas, exoesqueletos) y las formas de desplazamiento de al menos dos animales de cada grupo, proporcionando una evaluación detallada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y Comparar Cubiertas Corporales y Formas de Desplazamiento en Animales</w:t>
      </w:r>
    </w:p>
    <w:p>
      <w:pPr/>
      <w:r>
        <w:rPr/>
        <w:t xml:space="preserve">Esta rúbrica evalúa la capacidad del estudiante para describir y comparar las cubiertas corporales (pelos, plumas, escamas, exoesqueletos) y las formas de desplazamiento de al menos dos animales de cada grupo, proporcionando una evaluación detallada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cubiertas corporales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cubiertas corporales de todos los animales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cubiertas corporales de la mayoría de los animales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cubiertas corporales de algunos animales,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de manera básica las cubiertas corporales,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cubiertas corporales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cubiertas corporales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cada cubierta corporal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las cubiertas corporales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Describe las cubiertas corporales de forma general,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Ofrece descripciones muy básicas y poco claras de las cubiertas corporales.</w:t>
            </w:r>
          </w:p>
        </w:tc>
        <w:tc>
          <w:tcPr>
            <w:noWrap/>
          </w:tcPr>
          <w:p>
            <w:pPr/>
            <w:r>
              <w:rPr/>
              <w:t xml:space="preserve">No ofrece una descripción significativa de las cubiertas corporales.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cubiertas corporales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completas entre las cubiertas corporales de los animales.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cubiertas corporales,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Hace comparaciones simples pero correctas entre algunas cubiertas corporales.</w:t>
            </w:r>
          </w:p>
        </w:tc>
        <w:tc>
          <w:tcPr>
            <w:noWrap/>
          </w:tcPr>
          <w:p>
            <w:pPr/>
            <w:r>
              <w:rPr/>
              <w:t xml:space="preserve">Intenta comparar cubiertas corporales,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entre las cubiertas corporales.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 desplazamiento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formas de desplazamiento de todos los animales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formas de desplazamiento en la mayoría de los animales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 desplazamiento,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las formas de desplazamiento de forma muy básica y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formas de desplazamiento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formas de desplazamiento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desplazan los animales, con detalles completos y correctos.</w:t>
            </w:r>
          </w:p>
        </w:tc>
        <w:tc>
          <w:tcPr>
            <w:noWrap/>
          </w:tcPr>
          <w:p>
            <w:pPr/>
            <w:r>
              <w:rPr/>
              <w:t xml:space="preserve">Describe las formas de desplazamiento con detalles adecuados.</w:t>
            </w:r>
          </w:p>
        </w:tc>
        <w:tc>
          <w:tcPr>
            <w:noWrap/>
          </w:tcPr>
          <w:p>
            <w:pPr/>
            <w:r>
              <w:rPr/>
              <w:t xml:space="preserve">Ofrece descripciones generales de las formas de desplazamiento,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incompletas sobre el desplazamiento de los animales.</w:t>
            </w:r>
          </w:p>
        </w:tc>
        <w:tc>
          <w:tcPr>
            <w:noWrap/>
          </w:tcPr>
          <w:p>
            <w:pPr/>
            <w:r>
              <w:rPr/>
              <w:t xml:space="preserve">No describe las formas de desplazamiento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formas de desplazamiento</w:t>
            </w:r>
          </w:p>
        </w:tc>
        <w:tc>
          <w:tcPr>
            <w:noWrap/>
          </w:tcPr>
          <w:p>
            <w:pPr/>
            <w:r>
              <w:rPr/>
              <w:t xml:space="preserve">Compara de manera clara y precisa las formas de desplazamiento de los diferentes animales.</w:t>
            </w:r>
          </w:p>
        </w:tc>
        <w:tc>
          <w:tcPr>
            <w:noWrap/>
          </w:tcPr>
          <w:p>
            <w:pPr/>
            <w:r>
              <w:rPr/>
              <w:t xml:space="preserve">Compara correctamente las formas de desplazamiento con pocas omisiones.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simples entre algunas formas de desplazamiento.</w:t>
            </w:r>
          </w:p>
        </w:tc>
        <w:tc>
          <w:tcPr>
            <w:noWrap/>
          </w:tcPr>
          <w:p>
            <w:pPr/>
            <w:r>
              <w:rPr/>
              <w:t xml:space="preserve">Intenta comparar las formas de desplazamiento pero con información insuficiente o confusa.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entre las formas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generalmente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organizada pero con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apropiados para la edad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básicos,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poco adecuado o confuso, con falta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ni términos 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2026-09-25T20:41:24-05:00</dcterms:created>
  <dcterms:modified xsi:type="dcterms:W3CDTF">2026-09-25T20:41:24-05:00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