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y Comprensión Oral en Matemáticas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en la producción de conversaciones sostenidas, la escucha comprensiva y la narración oral de historias no ficcionales relacionadas con números y operaciones.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y Comprensión Oral en Matemáticas (6-11 años)</w:t>
      </w:r>
    </w:p>
    <w:p>
      <w:pPr/>
      <w:r>
        <w:rPr/>
        <w:t xml:space="preserve">Esta rúbrica evalúa las habilidades de los estudiantes en la producción de conversaciones sostenidas, la escucha comprensiva y la narración oral de historias no ficcionales relacionadas con números y operaciones.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conversaciones sostenidas ajustadas al contenido y propósito (narrar, describir, pedir, formular preguntas y respuestas)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lenguaje claro y coherente, manteniendo el contenido y propósito en toda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con lenguaje adecuado, aunque con pequeñas desviaciones en el contenido o propósito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algunas dificultades para mantener coherencia con el contenido y propósito.</w:t>
            </w:r>
          </w:p>
        </w:tc>
        <w:tc>
          <w:tcPr>
            <w:noWrap/>
          </w:tcPr>
          <w:p>
            <w:pPr/>
            <w:r>
              <w:rPr/>
              <w:t xml:space="preserve">No logra sostener la conversación ni ajustarse al contenido y propósito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comprensiva de consignas, textos y exposiciones orales para identificar temas y subtemas</w:t>
            </w:r>
          </w:p>
        </w:tc>
        <w:tc>
          <w:tcPr>
            <w:noWrap/>
          </w:tcPr>
          <w:p>
            <w:pPr/>
            <w:r>
              <w:rPr/>
              <w:t xml:space="preserve">Identifica claramente temas y subtemas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temas y subtemas con cierto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temas principales, pero tiene dificultades para identificar subtemas.</w:t>
            </w:r>
          </w:p>
        </w:tc>
        <w:tc>
          <w:tcPr>
            <w:noWrap/>
          </w:tcPr>
          <w:p>
            <w:pPr/>
            <w:r>
              <w:rPr/>
              <w:t xml:space="preserve">No logra identificar temas ni subtemas en las consignas o exposiciones.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ejemplos, comparaciones, reiteraciones y ampliaciones en la escucha</w:t>
            </w:r>
          </w:p>
        </w:tc>
        <w:tc>
          <w:tcPr>
            <w:noWrap/>
          </w:tcPr>
          <w:p>
            <w:pPr/>
            <w:r>
              <w:rPr/>
              <w:t xml:space="preserve">Detecta y explica con claridad ejemplos, comparaciones, reiteraciones y ampliaciones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ejemplos y comparaciones, pero con dificultad para reiteraciones o ampliaciones.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ejemplos, pero confunde o omite comparaciones y ampliaciones.</w:t>
            </w:r>
          </w:p>
        </w:tc>
        <w:tc>
          <w:tcPr>
            <w:noWrap/>
          </w:tcPr>
          <w:p>
            <w:pPr/>
            <w:r>
              <w:rPr/>
              <w:t xml:space="preserve">No identifica ejemplos, comparaciones, reiteraciones ni ampliaciones durante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de narraciones y re-narraciones de historias no ficcionales relacionadas con números y operaciones</w:t>
            </w:r>
          </w:p>
        </w:tc>
        <w:tc>
          <w:tcPr>
            <w:noWrap/>
          </w:tcPr>
          <w:p>
            <w:pPr/>
            <w:r>
              <w:rPr/>
              <w:t xml:space="preserve">Narra con claridad y coherencia, incluyendo detalles relevantes sobre números y operaciones.</w:t>
            </w:r>
          </w:p>
        </w:tc>
        <w:tc>
          <w:tcPr>
            <w:noWrap/>
          </w:tcPr>
          <w:p>
            <w:pPr/>
            <w:r>
              <w:rPr/>
              <w:t xml:space="preserve">Narra con coherencia general, pero omite algunos detalles importantes de números y operaciones.</w:t>
            </w:r>
          </w:p>
        </w:tc>
        <w:tc>
          <w:tcPr>
            <w:noWrap/>
          </w:tcPr>
          <w:p>
            <w:pPr/>
            <w:r>
              <w:rPr/>
              <w:t xml:space="preserve">Narra con poca organización y omite varios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narrar o re-narrar historias relacionadas con números y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tiempo en narraciones</w:t>
            </w:r>
          </w:p>
        </w:tc>
        <w:tc>
          <w:tcPr>
            <w:noWrap/>
          </w:tcPr>
          <w:p>
            <w:pPr/>
            <w:r>
              <w:rPr/>
              <w:t xml:space="preserve">Utiliza secuencia temporal clara y adecuada para el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Utiliza secuencia temporal, aunque con pequeñas inconsistencias en el orden.</w:t>
            </w:r>
          </w:p>
        </w:tc>
        <w:tc>
          <w:tcPr>
            <w:noWrap/>
          </w:tcPr>
          <w:p>
            <w:pPr/>
            <w:r>
              <w:rPr/>
              <w:t xml:space="preserve">Secuencia temporal poco clara o confusa en partes de la narración.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orden temporal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del espacio en narraciones</w:t>
            </w:r>
          </w:p>
        </w:tc>
        <w:tc>
          <w:tcPr>
            <w:noWrap/>
          </w:tcPr>
          <w:p>
            <w:pPr/>
            <w:r>
              <w:rPr/>
              <w:t xml:space="preserve">Describe el espacio de manera precisa y relevante para la historia.</w:t>
            </w:r>
          </w:p>
        </w:tc>
        <w:tc>
          <w:tcPr>
            <w:noWrap/>
          </w:tcPr>
          <w:p>
            <w:pPr/>
            <w:r>
              <w:rPr/>
              <w:t xml:space="preserve">Describe el espacio, aunque con pocos detalles o relevancia limitada.</w:t>
            </w:r>
          </w:p>
        </w:tc>
        <w:tc>
          <w:tcPr>
            <w:noWrap/>
          </w:tcPr>
          <w:p>
            <w:pPr/>
            <w:r>
              <w:rPr/>
              <w:t xml:space="preserve">La descripción del espacio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espacio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orden correcto de hechos en la narración oral</w:t>
            </w:r>
          </w:p>
        </w:tc>
        <w:tc>
          <w:tcPr>
            <w:noWrap/>
          </w:tcPr>
          <w:p>
            <w:pPr/>
            <w:r>
              <w:rPr/>
              <w:t xml:space="preserve">Presenta los hechos en orden lógico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hechos en orden general correcto,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hechos desordenados o con confusión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hechos de manera coherente ni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uso del lenguaje matemático relacionado con números y operaciones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correctamente y con precisión durante la producción oral.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en su mayoría correctamente,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confuso de términos matemáticos durante la narración.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2026-09-25T19:34:06-05:00</dcterms:created>
  <dcterms:modified xsi:type="dcterms:W3CDTF">2026-09-25T19:34:06-05:00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