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Necesidad y Soluciones Tecnológicas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propuesta de soluciones tecnológicas sustentables, considerando la identificación de una necesidad prioritaria, análisis crítico, propuesta creativa y aspectos de sustentabilidad. Cada criterio se evalúa en cuatro niveles para ofrecer una visión detallada del desempeño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Necesidad y Soluciones Tecnológicas Sustentables</w:t>
      </w:r>
    </w:p>
    <w:p>
      <w:pPr/>
      <w:r>
        <w:rPr/>
        <w:t xml:space="preserve">Esta rúbrica evalúa la investigación y propuesta de soluciones tecnológicas sustentables, considerando la identificación de una necesidad prioritaria, análisis crítico, propuesta creativa y aspectos de sustentabilidad. Cada criterio se evalúa en cuatro niveles para ofrecer una visión detallada del desempeño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necesidad prioritaria</w:t>
            </w:r>
          </w:p>
        </w:tc>
        <w:tc>
          <w:tcPr>
            <w:noWrap/>
          </w:tcPr>
          <w:p>
            <w:pPr/>
            <w:r>
              <w:rPr/>
              <w:t xml:space="preserve">La necesidad está claramente definida con detalles específicos y justificación sólida.</w:t>
            </w:r>
          </w:p>
        </w:tc>
        <w:tc>
          <w:tcPr>
            <w:noWrap/>
          </w:tcPr>
          <w:p>
            <w:pPr/>
            <w:r>
              <w:rPr/>
              <w:t xml:space="preserve">La necesidad está definida con claridad, aunque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La necesidad está identificada pero falta precisión o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La necesidad está poco clara o mal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afectados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por qué ocurre la necesidad y quiénes se ven afectados, incluyendo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causas y afectados,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causas y afectados pero con poco detalle o incompletos.</w:t>
            </w:r>
          </w:p>
        </w:tc>
        <w:tc>
          <w:tcPr>
            <w:noWrap/>
          </w:tcPr>
          <w:p>
            <w:pPr/>
            <w:r>
              <w:rPr/>
              <w:t xml:space="preserve">No analiza o el análisis es muy superficial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consecuencias generadas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clara las consecuencias sociales, económicas o ambientales.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pero omite algunas menores o detalles.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soluciones existentes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 sobre soluciones actuales, evaluando su efectividad.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sobre soluciones actuales, pero con menor detalle o evaluación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soluciones actuales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soluciones existentes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sustentable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claramente sustentable, innovadora y bien fundamentada.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sustentable con fundamentos, aunque menos innovadora.</w:t>
            </w:r>
          </w:p>
        </w:tc>
        <w:tc>
          <w:tcPr>
            <w:noWrap/>
          </w:tcPr>
          <w:p>
            <w:pPr/>
            <w:r>
              <w:rPr/>
              <w:t xml:space="preserve">Propone una solución, pero con sustentabilidad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solución sustentable o la propuesta es poco clara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solución (solución, reparación o mejora)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el tipo de solución propuesta.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solución, pero la explicación es básica.</w:t>
            </w:r>
          </w:p>
        </w:tc>
        <w:tc>
          <w:tcPr>
            <w:noWrap/>
          </w:tcPr>
          <w:p>
            <w:pPr/>
            <w:r>
              <w:rPr/>
              <w:t xml:space="preserve">Identifica el tipo de solución con dudas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solución o la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materiales, costo y durabilidad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materiales, costo aproximado y durabilidad,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Describe materiales, costo y durabilidad, aunque con detalles limitados o sin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aspectos, pero la información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 y beneficios para las personas</w:t>
            </w:r>
          </w:p>
        </w:tc>
        <w:tc>
          <w:tcPr>
            <w:noWrap/>
          </w:tcPr>
          <w:p>
            <w:pPr/>
            <w:r>
              <w:rPr/>
              <w:t xml:space="preserve">Evalúa detalladamente el impacto ambiental y los beneficios sociales,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Evalúa el impacto y beneficios con información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impacto ambiental y beneficios,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o la evaluación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2026-09-25T23:37:22-05:00</dcterms:created>
  <dcterms:modified xsi:type="dcterms:W3CDTF">2026-09-25T23:37:22-05:00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