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y la Conjugación de Verbos Regulares e Irregulares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habilidad de estudiantes de secundaria en el reconocimiento y conjugación de verbos regulares e irregulares en la escritura,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y la Conjugación de Verbos Regulares e Irregulares</w:t>
      </w:r>
    </w:p>
    <w:p>
      <w:pPr/>
      <w:r>
        <w:rPr/>
        <w:t xml:space="preserve">Esta rúbrica analítica está diseñada para evaluar la habilidad de estudiantes de secundaria en el reconocimiento y conjugación de verbos regulares e irregulares en la escritura, permitiendo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regulares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verbos regulares en diferentes tiempos verbales.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verbos regulares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verbos regulares,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regulares,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verbos 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irregulares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verbos irregulares en diversos tiempos verbales.</w:t>
            </w:r>
          </w:p>
        </w:tc>
        <w:tc>
          <w:tcPr>
            <w:noWrap/>
          </w:tcPr>
          <w:p>
            <w:pPr/>
            <w:r>
              <w:rPr/>
              <w:t xml:space="preserve">Reconoce varios verbos irregulares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irregulares,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Reconoce pocos verbos irregulares y confunde varios.</w:t>
            </w:r>
          </w:p>
        </w:tc>
        <w:tc>
          <w:tcPr>
            <w:noWrap/>
          </w:tcPr>
          <w:p>
            <w:pPr/>
            <w:r>
              <w:rPr/>
              <w:t xml:space="preserve">No logra reconocer verbos irregulares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regulares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regulares en los tiempos indicados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verbos regulares correctamente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verbos regulares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Conjuga verbos regulares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conjugar verbos regulares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irregulares</w:t>
            </w:r>
          </w:p>
        </w:tc>
        <w:tc>
          <w:tcPr>
            <w:noWrap/>
          </w:tcPr>
          <w:p>
            <w:pPr/>
            <w:r>
              <w:rPr/>
              <w:t xml:space="preserve">Conjuga adecuadamente la mayoría de verbos irregulares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Conjuga varios verbos irregulares correctamente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irregulares con errores notables pero comprensibles.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conjugar verbos irregulares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conjugar correctamente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coherente los tiempos verbales indicados en la tarea.</w:t>
            </w:r>
          </w:p>
        </w:tc>
        <w:tc>
          <w:tcPr>
            <w:noWrap/>
          </w:tcPr>
          <w:p>
            <w:pPr/>
            <w:r>
              <w:rPr/>
              <w:t xml:space="preserve">Usa correctamente los tiempos verbales con muy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los tiempos verbales adecuados,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correctamente los tiempos verbales requeridos.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tiempos verbales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las formas verbales</w:t>
            </w:r>
          </w:p>
        </w:tc>
        <w:tc>
          <w:tcPr>
            <w:noWrap/>
          </w:tcPr>
          <w:p>
            <w:pPr/>
            <w:r>
              <w:rPr/>
              <w:t xml:space="preserve">No comete errores ortográficos en las formas verbales escritas.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muy puntuales en verbos.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de las formas verbales.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impide la comprensión de las formas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oraciones con verbos conjugados están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cierta coherencia pero con errores que distraen.</w:t>
            </w:r>
          </w:p>
        </w:tc>
        <w:tc>
          <w:tcPr>
            <w:noWrap/>
          </w:tcPr>
          <w:p>
            <w:pPr/>
            <w:r>
              <w:rPr/>
              <w:t xml:space="preserve">Las oraciones son poco coherentes y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no transmiten el mensaje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 escrito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verbos conjugados en contextos escritos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Aplica los verbos conjugados en contextos adecuados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verbos conjugados en contextos apropiados, pero con errores.</w:t>
            </w:r>
          </w:p>
        </w:tc>
        <w:tc>
          <w:tcPr>
            <w:noWrap/>
          </w:tcPr>
          <w:p>
            <w:pPr/>
            <w:r>
              <w:rPr/>
              <w:t xml:space="preserve">Aplica los verbos conjugados en contextos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los verbos conjugados en un contexto escrito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