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de Proyecto “TODOS SOMOS DIFERENTES”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preescolar (3-5 años) en la actividad “Todos Somos Diferentes” con criterios específicos para valorar la comprensión, clasificación, ubicación geográfica, expresión, trabajo en equipo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de Proyecto “TODOS SOMOS DIFERENTES” Cultura</w:t>
      </w:r>
    </w:p>
    <w:p>
      <w:pPr/>
      <w:r>
        <w:rPr/>
        <w:t xml:space="preserve">Esta rúbrica evalúa el desempeño de estudiantes de preescolar (3-5 años) en la actividad “Todos Somos Diferentes” con criterios específicos para valorar la comprensión, clasificación, ubicación geográfica, expresión, trabajo en equipo y participación.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Comprendo la información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historia y sus mensajes.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principales del cuento.</w:t>
            </w:r>
          </w:p>
        </w:tc>
        <w:tc>
          <w:tcPr>
            <w:noWrap/>
          </w:tcPr>
          <w:p>
            <w:pPr/>
            <w:r>
              <w:rPr/>
              <w:t xml:space="preserve">Entiende partes importantes,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necesita ayuda para entender el cuento.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Clasifico y coloco correctamente las características de los niños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características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características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pocas características y requiere mucha asistencia.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Ubico en el planisferio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lugares indicados en el planisferio.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lugares con poca ayuda.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Intenta ubicar lugares, pero con gran dificultad y errores.</w:t>
            </w:r>
          </w:p>
        </w:tc>
        <w:tc>
          <w:tcPr>
            <w:noWrap/>
          </w:tcPr>
          <w:p>
            <w:pPr/>
            <w:r>
              <w:rPr/>
              <w:t xml:space="preserve">No logra ubicar ningún lugar en el planisferio.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Expreso lo aprendido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Se expresa bien con pocas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Se comunica pero con frases simples y algunas dificultades.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y con dificultad para hacerse entender.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a sus compañeros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los demás con poca necesidad de apoyo.</w:t>
            </w:r>
          </w:p>
        </w:tc>
        <w:tc>
          <w:tcPr>
            <w:noWrap/>
          </w:tcPr>
          <w:p>
            <w:pPr/>
            <w:r>
              <w:rPr/>
              <w:t xml:space="preserve">Trabaja con ayuda y comparte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muy poco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mapa</w:t>
            </w:r>
          </w:p>
        </w:tc>
        <w:tc>
          <w:tcPr>
            <w:noWrap/>
          </w:tcPr>
          <w:p>
            <w:pPr/>
            <w:r>
              <w:rPr/>
              <w:t xml:space="preserve">Presenta un mapa completo, ordenado y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Presenta un mapa claro con la mayoría de los detalles correctos.</w:t>
            </w:r>
          </w:p>
        </w:tc>
        <w:tc>
          <w:tcPr>
            <w:noWrap/>
          </w:tcPr>
          <w:p>
            <w:pPr/>
            <w:r>
              <w:rPr/>
              <w:t xml:space="preserve">Presenta un mapa básico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 mapa incompleto y desordenado.</w:t>
            </w:r>
          </w:p>
        </w:tc>
        <w:tc>
          <w:tcPr>
            <w:noWrap/>
          </w:tcPr>
          <w:p>
            <w:pPr/>
            <w:r>
              <w:rPr/>
              <w:t xml:space="preserve">No presenta mapa o éste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solo en algunos momentos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2026-09-25T21:20:51-05:00</dcterms:created>
  <dcterms:modified xsi:type="dcterms:W3CDTF">2026-09-25T21:20:51-05:00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