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Vocabulario y Adjetivos en Inglés: Ropa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uso del vocabulario relacionado con la ropa (coat, gloves, hat, jumper, shirt, shoes, socks, trousers) y adjetivos básicos (big, new, old, small) en estudiantes de primaria (6-11 años). Se valoran aspectos lingüísticos y habilidades comunicativas, así como la inclusión y respeto hacia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Vocabulario y Adjetivos en Inglés: Ropa</w:t>
      </w:r>
    </w:p>
    <w:p>
      <w:pPr/>
      <w:r>
        <w:rPr/>
        <w:t xml:space="preserve">Esta rúbrica está diseñada para evaluar el conocimiento y uso del vocabulario relacionado con la ropa (coat, gloves, hat, jumper, shirt, shoes, socks, trousers) y adjetivos básicos (big, new, old, small) en estudiantes de primaria (6-11 años). Se valoran aspectos lingüísticos y habilidades comunicativas, así como la inclusión y respeto hacia la diversidad.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vocabulario de ropa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facilidad todas las palabras: coat, gloves, hat, jumper, shirt, shoes, socks, trousers.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palabras (6-7) del vocabulario de ropa.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básicas (4-5) relacionadas con la ropa.</w:t>
            </w:r>
          </w:p>
        </w:tc>
        <w:tc>
          <w:tcPr>
            <w:noWrap/>
          </w:tcPr>
          <w:p>
            <w:pPr/>
            <w:r>
              <w:rPr/>
              <w:t xml:space="preserve">Reconoce pocas palabras (menos de 4) o tiene dificultad para identificarlas.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los adjetivos (big, new, old, small)</w:t>
            </w:r>
          </w:p>
        </w:tc>
        <w:tc>
          <w:tcPr>
            <w:noWrap/>
          </w:tcPr>
          <w:p>
            <w:pPr/>
            <w:r>
              <w:rPr/>
              <w:t xml:space="preserve">Usa los adjetivos de manera precisa y adecuada en oraciones simples y claras.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adjetivos correctamente con alguna pequeña confusión.</w:t>
            </w:r>
          </w:p>
        </w:tc>
        <w:tc>
          <w:tcPr>
            <w:noWrap/>
          </w:tcPr>
          <w:p>
            <w:pPr/>
            <w:r>
              <w:rPr/>
              <w:t xml:space="preserve">Usa algunos adjetivos, pero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los adjetivos, afectando el sentido de la 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 simples en inglés</w:t>
            </w:r>
          </w:p>
        </w:tc>
        <w:tc>
          <w:tcPr>
            <w:noWrap/>
          </w:tcPr>
          <w:p>
            <w:pPr/>
            <w:r>
              <w:rPr/>
              <w:t xml:space="preserve">Forma oraciones completas y coherentes utilizando vocabulario y adjetivos aprendidos.</w:t>
            </w:r>
          </w:p>
        </w:tc>
        <w:tc>
          <w:tcPr>
            <w:noWrap/>
          </w:tcPr>
          <w:p>
            <w:pPr/>
            <w:r>
              <w:rPr/>
              <w:t xml:space="preserve">Forma oraciones simples con algunas pausas o errores menores en gramática.</w:t>
            </w:r>
          </w:p>
        </w:tc>
        <w:tc>
          <w:tcPr>
            <w:noWrap/>
          </w:tcPr>
          <w:p>
            <w:pPr/>
            <w:r>
              <w:rPr/>
              <w:t xml:space="preserve">Forma oraciones incompletas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construir oraciones o solo usa palabras aisladas sin sentido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palabras y adjetivos</w:t>
            </w:r>
          </w:p>
        </w:tc>
        <w:tc>
          <w:tcPr>
            <w:noWrap/>
          </w:tcPr>
          <w:p>
            <w:pPr/>
            <w:r>
              <w:rPr/>
              <w:t xml:space="preserve">Pronuncia correctamente todas las palabras y adjetivos,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palabras y adjetivos con claridad, con errores mínimos.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adecuadamente pero con errores frecuentes en otras.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orales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usando vocabulario y adjetivos en sus aportes.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aunque con un uso limitado del vocabulario.</w:t>
            </w:r>
          </w:p>
        </w:tc>
        <w:tc>
          <w:tcPr>
            <w:noWrap/>
          </w:tcPr>
          <w:p>
            <w:pPr/>
            <w:r>
              <w:rPr/>
              <w:t xml:space="preserve">Participa poco y con ayuda, con aportes simples y limitados.</w:t>
            </w:r>
          </w:p>
        </w:tc>
        <w:tc>
          <w:tcPr>
            <w:noWrap/>
          </w:tcPr>
          <w:p>
            <w:pPr/>
            <w:r>
              <w:rPr/>
              <w:t xml:space="preserve">No participa o solo responde con monosílabos sin usar el vocabulario.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en la vestimenta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hacia diferentes tipos de ropa y estilos culturales.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 hacia algunas diferencias culturales en la vestimenta.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sobre la diversidad cultural relacionada con la ropa.</w:t>
            </w:r>
          </w:p>
        </w:tc>
        <w:tc>
          <w:tcPr>
            <w:noWrap/>
          </w:tcPr>
          <w:p>
            <w:pPr/>
            <w:r>
              <w:rPr/>
              <w:t xml:space="preserve">No demuestra respeto o muestra desinterés hacia la diversidad cultural en la vestimenta.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inclusivo del lenguaje y actitud hacia compañeros</w:t>
            </w:r>
          </w:p>
        </w:tc>
        <w:tc>
          <w:tcPr>
            <w:noWrap/>
          </w:tcPr>
          <w:p>
            <w:pPr/>
            <w:r>
              <w:rPr/>
              <w:t xml:space="preserve">Usa un lenguaje respetuoso e inclusivo, valorando las aportaciones de todos.</w:t>
            </w:r>
          </w:p>
        </w:tc>
        <w:tc>
          <w:tcPr>
            <w:noWrap/>
          </w:tcPr>
          <w:p>
            <w:pPr/>
            <w:r>
              <w:rPr/>
              <w:t xml:space="preserve">Generalmente usa un lenguaje respetuoso,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usa lenguaje poco inclusivo o muestra falta de respeto sin intención.</w:t>
            </w:r>
          </w:p>
        </w:tc>
        <w:tc>
          <w:tcPr>
            <w:noWrap/>
          </w:tcPr>
          <w:p>
            <w:pPr/>
            <w:r>
              <w:rPr/>
              <w:t xml:space="preserve">Muestra actitudes o lenguaje excluyentes o irrespetuosos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esfuerzo en la tarea</w:t>
            </w:r>
          </w:p>
        </w:tc>
        <w:tc>
          <w:tcPr>
            <w:noWrap/>
          </w:tcPr>
          <w:p>
            <w:pPr/>
            <w:r>
              <w:rPr/>
              <w:t xml:space="preserve">Realiza la tarea con independencia y esfuerzo constante, buscando mejorar.</w:t>
            </w:r>
          </w:p>
        </w:tc>
        <w:tc>
          <w:tcPr>
            <w:noWrap/>
          </w:tcPr>
          <w:p>
            <w:pPr/>
            <w:r>
              <w:rPr/>
              <w:t xml:space="preserve">Completa la tarea con poca ayuda y esfuerzo adecuado.</w:t>
            </w:r>
          </w:p>
        </w:tc>
        <w:tc>
          <w:tcPr>
            <w:noWrap/>
          </w:tcPr>
          <w:p>
            <w:pPr/>
            <w:r>
              <w:rPr/>
              <w:t xml:space="preserve">Necesita apoyo frecuente y muestra esfuerzo limitado.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esfuerzo para completar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2026-09-26T01:44:03-05:00</dcterms:created>
  <dcterms:modified xsi:type="dcterms:W3CDTF">2026-09-26T01:44:03-05:00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