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Memorización de Versículos - Educación Religiosa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de versículos bíblicos en estudiantes de preescolar (3-5 años), proporcionando una evaluación detallada de diferentes aspectos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Memorización de Versículos - Educación Religiosa Preescolar</w:t>
      </w:r>
    </w:p>
    <w:p>
      <w:pPr/>
      <w:r>
        <w:rPr/>
        <w:t xml:space="preserve">Esta rúbrica está diseñada para evaluar la memorización de versículos bíblicos en estudiantes de preescolar (3-5 años), proporcionando una evaluación detallada de diferentes aspectos del aprendizaje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recitación del versículo</w:t>
            </w:r>
          </w:p>
        </w:tc>
        <w:tc>
          <w:tcPr>
            <w:noWrap/>
          </w:tcPr>
          <w:p>
            <w:pPr/>
            <w:r>
              <w:rPr/>
              <w:t xml:space="preserve">Recita el versículo completo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Recita el versículo con uno o dos errores menores o pequeñas omisiones.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 omite partes importantes del versículo.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Usa una entonación clara, expresiva y adecuada al mensaje del versículo.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clara con expresión vocal moderada.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recitar</w:t>
            </w:r>
          </w:p>
        </w:tc>
        <w:tc>
          <w:tcPr>
            <w:noWrap/>
          </w:tcPr>
          <w:p>
            <w:pPr/>
            <w:r>
              <w:rPr/>
              <w:t xml:space="preserve">Demuestra seguridad y confianza al recitar el versículo en voz alta.</w:t>
            </w:r>
          </w:p>
        </w:tc>
        <w:tc>
          <w:tcPr>
            <w:noWrap/>
          </w:tcPr>
          <w:p>
            <w:pPr/>
            <w:r>
              <w:rPr/>
              <w:t xml:space="preserve">Muestra algo de inseguridad pero logra completar la recitación.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o temeroso, interrumpiendo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Recuerda el versículo sin ayuda auditiva o visual.</w:t>
            </w:r>
          </w:p>
        </w:tc>
        <w:tc>
          <w:tcPr>
            <w:noWrap/>
          </w:tcPr>
          <w:p>
            <w:pPr/>
            <w:r>
              <w:rPr/>
              <w:t xml:space="preserve">Necesita ayuda mínima (pistas o repeticiones) para recordar el versículo.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recordar el versículo.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pausas y ritmo</w:t>
            </w:r>
          </w:p>
        </w:tc>
        <w:tc>
          <w:tcPr>
            <w:noWrap/>
          </w:tcPr>
          <w:p>
            <w:pPr/>
            <w:r>
              <w:rPr/>
              <w:t xml:space="preserve">Respeta pausas y mantiene un ritmo adecuado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usa pausas y ritmo adecuados,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No respeta pausas ni mantiene ritmo,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recitación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concentración durante toda la recitación.</w:t>
            </w:r>
          </w:p>
        </w:tc>
        <w:tc>
          <w:tcPr>
            <w:noWrap/>
          </w:tcPr>
          <w:p>
            <w:pPr/>
            <w:r>
              <w:rPr/>
              <w:t xml:space="preserve">Presenta momentos breves de distracción pero retoma la recitación.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la continuidad de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mensaje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simple del significado del versículo al explicar con sus palabras.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 y logra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significado del versículo.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interés activo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2026-09-26T01:41:33-05:00</dcterms:created>
  <dcterms:modified xsi:type="dcterms:W3CDTF">2026-09-26T01:41:33-05:00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