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Inicial de Historia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básicas relacionadas con la comprensión de conceptos históricos apropiados para niños de preescolar. Evalúa aspectos como la identificación de eventos, reconocimiento de personajes y comprensión del tiempo, con el fin de detectar fortalezas y áreas de mejora en el diagnóstico inicial de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Inicial de Historia - Preescolar (3-5 años)</w:t>
      </w:r>
    </w:p>
    <w:p>
      <w:pPr/>
      <w:r>
        <w:rPr/>
        <w:t xml:space="preserve">Esta rúbrica está diseñada para evaluar habilidades básicas relacionadas con la comprensión de conceptos históricos apropiados para niños de preescolar. Evalúa aspectos como la identificación de eventos, reconocimiento de personajes y comprensión del tiempo, con el fin de detectar fortalezas y áreas de mejora en el diagnóstico inicial de Historia.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personajes históricos básicos y puede nombrarlos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históricos con ayuda del docente o imágenes.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históricos ni con apoyo visual 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tiempo (pasado y presente)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eventos pasados y actuales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cierta comprensión de la diferencia entre pasado y presente,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diferencia eventos pasados de presentes, muestra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o imágenes relacionadas con el pasado</w:t>
            </w:r>
          </w:p>
        </w:tc>
        <w:tc>
          <w:tcPr>
            <w:noWrap/>
          </w:tcPr>
          <w:p>
            <w:pPr/>
            <w:r>
              <w:rPr/>
              <w:t xml:space="preserve">Reconoce objetos o imágenes que representan el pasado y los describe con palabras sencillas.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o imágenes del pasado pero sin descripción clara.</w:t>
            </w:r>
          </w:p>
        </w:tc>
        <w:tc>
          <w:tcPr>
            <w:noWrap/>
          </w:tcPr>
          <w:p>
            <w:pPr/>
            <w:r>
              <w:rPr/>
              <w:t xml:space="preserve">No reconoce objetos o imágenes relacionadas con el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ordenar secuencias simples (antes, después)</w:t>
            </w:r>
          </w:p>
        </w:tc>
        <w:tc>
          <w:tcPr>
            <w:noWrap/>
          </w:tcPr>
          <w:p>
            <w:pPr/>
            <w:r>
              <w:rPr/>
              <w:t xml:space="preserve">Ordena correctamente una secuencia de 2-3 eventos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ordenar eventos pero requiere apoyo constante y comete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secuencias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historia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sencillas sobre eventos históricos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sencillas con oraciones completas o palabras clave.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ayuda a preguntas sobre eventos históricos.</w:t>
            </w:r>
          </w:p>
        </w:tc>
        <w:tc>
          <w:tcPr>
            <w:noWrap/>
          </w:tcPr>
          <w:p>
            <w:pPr/>
            <w:r>
              <w:rPr/>
              <w:t xml:space="preserve">No responde o no entiende las preguntas sobre eventos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entre su entorno actual y el pasado</w:t>
            </w:r>
          </w:p>
        </w:tc>
        <w:tc>
          <w:tcPr>
            <w:noWrap/>
          </w:tcPr>
          <w:p>
            <w:pPr/>
            <w:r>
              <w:rPr/>
              <w:t xml:space="preserve">Identifica diferencias claras entre objetos o situaciones actuales y pasadas.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confusión o dudas.</w:t>
            </w:r>
          </w:p>
        </w:tc>
        <w:tc>
          <w:tcPr>
            <w:noWrap/>
          </w:tcPr>
          <w:p>
            <w:pPr/>
            <w:r>
              <w:rPr/>
              <w:t xml:space="preserve">No identifica ninguna diferencia o muestra confusión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narrar experiencias o eventos</w:t>
            </w:r>
          </w:p>
        </w:tc>
        <w:tc>
          <w:tcPr>
            <w:noWrap/>
          </w:tcPr>
          <w:p>
            <w:pPr/>
            <w:r>
              <w:rPr/>
              <w:t xml:space="preserve">Narra eventos o experiencias pasadas usando palabras sencillas y secuencia lógica.</w:t>
            </w:r>
          </w:p>
        </w:tc>
        <w:tc>
          <w:tcPr>
            <w:noWrap/>
          </w:tcPr>
          <w:p>
            <w:pPr/>
            <w:r>
              <w:rPr/>
              <w:t xml:space="preserve">Narra de forma desordenada o con pocas palabras sobre eventos o experiencias.</w:t>
            </w:r>
          </w:p>
        </w:tc>
        <w:tc>
          <w:tcPr>
            <w:noWrap/>
          </w:tcPr>
          <w:p>
            <w:pPr/>
            <w:r>
              <w:rPr/>
              <w:t xml:space="preserve">No narra ni intenta expresar eventos o experiencias.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2026-09-25T21:28:36-05:00</dcterms:created>
  <dcterms:modified xsi:type="dcterms:W3CDTF">2026-09-25T21:28:36-05:00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