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Regularidades de la Serie Numérica hasta 100 y Operaciones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el reconocimiento, escritura y manipulación de números del 1 al 100, así como en la identificación de regularidades numéricas y operaciones básicas de suma y resta con llevadas y préstamos.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Regularidades de la Serie Numérica hasta 100 y Operaciones Básicas</w:t>
      </w:r>
    </w:p>
    <w:p>
      <w:pPr/>
      <w:r>
        <w:rPr/>
        <w:t xml:space="preserve">Esta rúbrica está diseñada para evaluar a estudiantes de primaria (6-11 años) en el reconocimiento, escritura y manipulación de números del 1 al 100, así como en la identificación de regularidades numéricas y operaciones básicas de suma y resta con llevadas y préstamos.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 del 1 al 100</w:t>
            </w:r>
          </w:p>
        </w:tc>
        <w:tc>
          <w:tcPr>
            <w:noWrap/>
          </w:tcPr>
          <w:p>
            <w:pPr/>
            <w:r>
              <w:rPr/>
              <w:t xml:space="preserve">Reconoce todos los números del 1 al 100 rápida y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del 1 al 100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entre 1 y 100, pero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reconoce o identifica muy pocos números del 1 al 100.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la serie numérica hasta 100</w:t>
            </w:r>
          </w:p>
        </w:tc>
        <w:tc>
          <w:tcPr>
            <w:noWrap/>
          </w:tcPr>
          <w:p>
            <w:pPr/>
            <w:r>
              <w:rPr/>
              <w:t xml:space="preserve">Escribe la serie numérica del 1 al 100 de forma ordenada y sin errores.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la serie numérica hasta 100 con pocos errores y en orden correcto.</w:t>
            </w:r>
          </w:p>
        </w:tc>
        <w:tc>
          <w:tcPr>
            <w:noWrap/>
          </w:tcPr>
          <w:p>
            <w:pPr/>
            <w:r>
              <w:rPr/>
              <w:t xml:space="preserve">Escribe parte de la serie numérica hasta 100, con errores y desordenes frecuentes.</w:t>
            </w:r>
          </w:p>
        </w:tc>
        <w:tc>
          <w:tcPr>
            <w:noWrap/>
          </w:tcPr>
          <w:p>
            <w:pPr/>
            <w:r>
              <w:rPr/>
              <w:t xml:space="preserve">No logra escribir la serie numérica o la escribe con muchos errores y sin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sumas con llevadas</w:t>
            </w:r>
          </w:p>
        </w:tc>
        <w:tc>
          <w:tcPr>
            <w:noWrap/>
          </w:tcPr>
          <w:p>
            <w:pPr/>
            <w:r>
              <w:rPr/>
              <w:t xml:space="preserve">Resuelve sumas con llevadas correctamente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sumas con llevadas con pocos errores y entiende el procedimiento básico.</w:t>
            </w:r>
          </w:p>
        </w:tc>
        <w:tc>
          <w:tcPr>
            <w:noWrap/>
          </w:tcPr>
          <w:p>
            <w:pPr/>
            <w:r>
              <w:rPr/>
              <w:t xml:space="preserve">Resuelve sumas con llevadas pero comete varios errores en el proceso.</w:t>
            </w:r>
          </w:p>
        </w:tc>
        <w:tc>
          <w:tcPr>
            <w:noWrap/>
          </w:tcPr>
          <w:p>
            <w:pPr/>
            <w:r>
              <w:rPr/>
              <w:t xml:space="preserve">No comprende ni resuelve sumas con llevadas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restas con préstamos</w:t>
            </w:r>
          </w:p>
        </w:tc>
        <w:tc>
          <w:tcPr>
            <w:noWrap/>
          </w:tcPr>
          <w:p>
            <w:pPr/>
            <w:r>
              <w:rPr/>
              <w:t xml:space="preserve">Resuelve restas con préstamos correctamente y explica claramente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restas con préstamos con algunos errores pero comprende el concepto.</w:t>
            </w:r>
          </w:p>
        </w:tc>
        <w:tc>
          <w:tcPr>
            <w:noWrap/>
          </w:tcPr>
          <w:p>
            <w:pPr/>
            <w:r>
              <w:rPr/>
              <w:t xml:space="preserve">Realiza restas con préstamos con varios errores y dificultad para explicar.</w:t>
            </w:r>
          </w:p>
        </w:tc>
        <w:tc>
          <w:tcPr>
            <w:noWrap/>
          </w:tcPr>
          <w:p>
            <w:pPr/>
            <w:r>
              <w:rPr/>
              <w:t xml:space="preserve">No comprende ni resuelve restas con préstamos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regularidad “más 10” en la serie numérica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la regularidad “más 10” en cualquier número hasta 100.</w:t>
            </w:r>
          </w:p>
        </w:tc>
        <w:tc>
          <w:tcPr>
            <w:noWrap/>
          </w:tcPr>
          <w:p>
            <w:pPr/>
            <w:r>
              <w:rPr/>
              <w:t xml:space="preserve">Identifica y aplica la regularidad “más 10”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regularidad “más 10” pero comete errores frecuentes al aplicarla.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 regularidad “más 10”.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regularidad “menos 10” en la serie numérica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la regularidad “menos 10” en cualquier número hasta 100.</w:t>
            </w:r>
          </w:p>
        </w:tc>
        <w:tc>
          <w:tcPr>
            <w:noWrap/>
          </w:tcPr>
          <w:p>
            <w:pPr/>
            <w:r>
              <w:rPr/>
              <w:t xml:space="preserve">Identifica y aplica la regularidad “menos 10”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regularidad “menos 10” pero comete errores frecuentes al aplicarla.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 regularidad “menos 10”.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regularidad “más 1” en la serie numérica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la regularidad “más 1” en cualquier número hasta 100.</w:t>
            </w:r>
          </w:p>
        </w:tc>
        <w:tc>
          <w:tcPr>
            <w:noWrap/>
          </w:tcPr>
          <w:p>
            <w:pPr/>
            <w:r>
              <w:rPr/>
              <w:t xml:space="preserve">Identifica y aplica la regularidad “más 1”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regularidad “más 1” pero comete errores frecuentes al aplicarla.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 regularidad “más 1”.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regularidad “menos 1” en la serie numérica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la regularidad “menos 1” en cualquier número hasta 100.</w:t>
            </w:r>
          </w:p>
        </w:tc>
        <w:tc>
          <w:tcPr>
            <w:noWrap/>
          </w:tcPr>
          <w:p>
            <w:pPr/>
            <w:r>
              <w:rPr/>
              <w:t xml:space="preserve">Identifica y aplica la regularidad “menos 1”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regularidad “menos 1” pero comete errores frecuentes al aplicarla.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 regularidad “menos 1”.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2026-09-25T18:53:04-05:00</dcterms:created>
  <dcterms:modified xsi:type="dcterms:W3CDTF">2026-09-25T18:53:04-05:00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