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Unidad II: Clasificación de la Evaluación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mapas conceptuales sobre la clasificación de la evaluación según la función que cumplen y el agente evaluante, integrando el uso de TIC y el trabajo cooperativo responsable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Unidad II: Clasificación de la Evaluación en Sociología</w:t>
      </w:r>
    </w:p>
    <w:p>
      <w:pPr/>
      <w:r>
        <w:rPr/>
        <w:t xml:space="preserve">Esta rúbrica está diseñada para evaluar la elaboración de mapas conceptuales sobre la clasificación de la evaluación según la función que cumplen y el agente evaluante, integrando el uso de TIC y el trabajo cooperativo responsable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de tipos de evaluación según función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todos los tipos de evaluación según su función,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tipos de evaluación según su función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algunos tipos de evaluación según su función,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los tipos de evaluación según su función o la descripción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de tipos de evaluación según agente evaluante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los tipos de evaluación según agente evaluante, sin errores.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tipos según agente evaluante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algunos tipos según agente evaluante, pero con confusiones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tipos según agente evaluante.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está muy bien organizado, facilita la comprensión y presenta relaciones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y es comprensible, aunque algunas relaciones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El mapa tiene organización básica, pero presenta confusión en algunas conexiones o conceptos.</w:t>
            </w:r>
          </w:p>
        </w:tc>
        <w:tc>
          <w:tcPr>
            <w:noWrap/>
          </w:tcPr>
          <w:p>
            <w:pPr/>
            <w:r>
              <w:rPr/>
              <w:t xml:space="preserve">El mapa carece de organización y dificulta la comprensión de los conceptos y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TIC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de forma creativa y efectiva para mejorar la presentación y comprensión del mapa.</w:t>
            </w:r>
          </w:p>
        </w:tc>
        <w:tc>
          <w:tcPr>
            <w:noWrap/>
          </w:tcPr>
          <w:p>
            <w:pPr/>
            <w:r>
              <w:rPr/>
              <w:t xml:space="preserve">Usa herramientas TIC adecuadamente, aunque con un nivel básico de funcionalidad o diseño.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mínimamente, sin aprovechar sus funcionalidades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TIC o su uso dificulta la presentación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sociológicos en el contenido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precisa conceptos sociológicos relevantes en el mapa conceptual.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sociológicos relevantes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sociológicos,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integra conceptos sociológicos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desarrollo del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tiempo, con compromiso y cumple todas las indicaciones sin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Entrega el trabajo casi a tiempo, con buena disposición y cumpliendo la mayoría de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cumple parcialmente las indicaciones dadas.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sin cumplir las indicaciones básicas y sin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fomenta la cooperación efectiva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grupo, aunque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estética y legibilidad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 visualmente atractivo, con buena legibilidad, uso adecuado de colores y tipografía.</w:t>
            </w:r>
          </w:p>
        </w:tc>
        <w:tc>
          <w:tcPr>
            <w:noWrap/>
          </w:tcPr>
          <w:p>
            <w:pPr/>
            <w:r>
              <w:rPr/>
              <w:t xml:space="preserve">Presenta buena legibilidad y diseño básico, aunque podría mejorar en estética.</w:t>
            </w:r>
          </w:p>
        </w:tc>
        <w:tc>
          <w:tcPr>
            <w:noWrap/>
          </w:tcPr>
          <w:p>
            <w:pPr/>
            <w:r>
              <w:rPr/>
              <w:t xml:space="preserve">El diseño afecta parcialmente la legibilidad o la presentación es poco cuidada.</w:t>
            </w:r>
          </w:p>
        </w:tc>
        <w:tc>
          <w:tcPr>
            <w:noWrap/>
          </w:tcPr>
          <w:p>
            <w:pPr/>
            <w:r>
              <w:rPr/>
              <w:t xml:space="preserve">El mapa presenta mala legibilidad y diseño que dificulta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2026-09-25T22:16:32-05:00</dcterms:created>
  <dcterms:modified xsi:type="dcterms:W3CDTF">2026-09-25T22:16:32-05:00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