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Informe Escrito de Proyecto de Investigación Científica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escritos en proyectos de investigación científica en la Licenciatura en Literatura y Lengua Castellana, considerando el uso correcto de normas APA, estructura del informe y cualidades de la redacción. Se valoran criterios individuales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Informe Escrito de Proyecto de Investigación Científica</w:t>
      </w:r>
    </w:p>
    <w:p>
      <w:pPr/>
      <w:r>
        <w:rPr/>
        <w:t xml:space="preserve">Esta rúbrica está diseñada para evaluar informes escritos en proyectos de investigación científica en la Licenciatura en Literatura y Lengua Castellana, considerando el uso correcto de normas APA, estructura del informe y cualidades de la redacción. Se valoran criterios individuales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APA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APA correctamente en citas, referencias, formato y estilo,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APA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la aplicación de normas APA que afectan la claridad y validez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informe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todos los apartados requeridos (introducción, metodología, resultados, discusión,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algunos apartados están poco desarrollados o desorganizados.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faltan apartados esenciales o no respetan el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 que facilita la comprensión del contenido y argumentación.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algunas incoherencias o faltas de fluidez que dificultan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incoherencias frecuentes que obstaculizan la comprensión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la gramática, ortografía y puntuación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u ortográficos que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en gramática, ortografía y puntuación que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fundamentados con evidencia clara y pertinente de fuentes confiables.</w:t>
            </w:r>
          </w:p>
        </w:tc>
        <w:tc>
          <w:tcPr>
            <w:noWrap/>
          </w:tcPr>
          <w:p>
            <w:pPr/>
            <w:r>
              <w:rPr/>
              <w:t xml:space="preserve">Argumentos apropiados aunque con alguna falta de profundidad o apoyo insuficiente en ciertas partes.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sin respaldo adecuado en fuentes o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aporta significativamente al área de estudio.</w:t>
            </w:r>
          </w:p>
        </w:tc>
        <w:tc>
          <w:tcPr>
            <w:noWrap/>
          </w:tcPr>
          <w:p>
            <w:pPr/>
            <w:r>
              <w:rPr/>
              <w:t xml:space="preserve">El informe contiene algunas ideas originales pero con aportes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originalidad y no aporta novedades relevantes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general</w:t>
            </w:r>
          </w:p>
        </w:tc>
        <w:tc>
          <w:tcPr>
            <w:noWrap/>
          </w:tcPr>
          <w:p>
            <w:pPr/>
            <w:r>
              <w:rPr/>
              <w:t xml:space="preserve">El informe está presentado con formato profesional, márgenes, interlineado y tipografía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detalles menores en formato o estilo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o inapropiado para un trabajo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resumen y conclusión</w:t>
            </w:r>
          </w:p>
        </w:tc>
        <w:tc>
          <w:tcPr>
            <w:noWrap/>
          </w:tcPr>
          <w:p>
            <w:pPr/>
            <w:r>
              <w:rPr/>
              <w:t xml:space="preserve">Resumen y conclusión sintetizan claramente los objetivos, resultados y aportes del proyecto.</w:t>
            </w:r>
          </w:p>
        </w:tc>
        <w:tc>
          <w:tcPr>
            <w:noWrap/>
          </w:tcPr>
          <w:p>
            <w:pPr/>
            <w:r>
              <w:rPr/>
              <w:t xml:space="preserve">Resumen y conclusión adecuados, aunque con información incompleta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Resumen y conclusión confusos, incompletos o que no reflejan correctamente el contenido del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2026-09-26T02:28:50-05:00</dcterms:created>
  <dcterms:modified xsi:type="dcterms:W3CDTF">2026-09-26T02:28:50-05:00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