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Reproducción Celular: Mitosis y Meiosis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reproducción celular, incluyendo mitosis y meiosis, sus fases y etapas, y la clasificación de ambos procesos. Se valoran los conceptos, la clasificación y la descripción detallada de fases y etapas.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Reproducción Celular: Mitosis y Meiosis</w:t>
      </w:r>
    </w:p>
    <w:p>
      <w:pPr/>
      <w:r>
        <w:rPr/>
        <w:t xml:space="preserve">Esta rúbrica está diseñada para evaluar el conocimiento y comprensión de estudiantes de secundaria (12-15 años) sobre reproducción celular, incluyendo mitosis y meiosis, sus fases y etapas, y la clasificación de ambos procesos. Se valoran los conceptos, la clasificación y la descripción detallada de fases y etapas.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reproducción celular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reproducción celular, incluyendo mitosis y meiosis.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forma superficial,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 reproducción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mitosis y meiosis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las diferencias y similitudes entre mitosis y meiosis.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mitosis y meiosis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una de las dos correctamente, pero confunde o desconoce la otra.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procesos de mitosis y meiosis.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fases y etapas de la mitosis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fases de la mitosis con precisión y en orden correcto.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y etapas de la mitosis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algunas fases de la mitosis pero omite o confunde etapas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fases de la mitosis.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fases y etapas de la meiosis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dos divisiones de la meiosis y sus fases en orden correcto.</w:t>
            </w:r>
          </w:p>
        </w:tc>
        <w:tc>
          <w:tcPr>
            <w:noWrap/>
          </w:tcPr>
          <w:p>
            <w:pPr/>
            <w:r>
              <w:rPr/>
              <w:t xml:space="preserve">Describe las fases principales de la meiosis con detalles limitados o algunos errores.</w:t>
            </w:r>
          </w:p>
        </w:tc>
        <w:tc>
          <w:tcPr>
            <w:noWrap/>
          </w:tcPr>
          <w:p>
            <w:pPr/>
            <w:r>
              <w:rPr/>
              <w:t xml:space="preserve">Menciona algunas fases de la meiosis pero con confusiones significativas o falta de orden.</w:t>
            </w:r>
          </w:p>
        </w:tc>
        <w:tc>
          <w:tcPr>
            <w:noWrap/>
          </w:tcPr>
          <w:p>
            <w:pPr/>
            <w:r>
              <w:rPr/>
              <w:t xml:space="preserve">No describe las fases de la meiosis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relacionados con mitosis y meiosis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secuencia lógica y organizada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organizada, aunque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entender la secuencia de los procesos.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mitosis y meiosis con la función biológica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biológica de la mitosis y meiosis y su importancia en la reproducción celular.</w:t>
            </w:r>
          </w:p>
        </w:tc>
        <w:tc>
          <w:tcPr>
            <w:noWrap/>
          </w:tcPr>
          <w:p>
            <w:pPr/>
            <w:r>
              <w:rPr/>
              <w:t xml:space="preserve">Reconoce la función básica de ambos procesos,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función biológica o la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puede relacionar o explicar la función biológica de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presentación visual o escrita (si aplica)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atractiva, con diagramas o ilustraciones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visuales, aunque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desordenada, con pocos o ningún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elementos visuales que apoyen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2026-09-26T01:07:36-05:00</dcterms:created>
  <dcterms:modified xsi:type="dcterms:W3CDTF">2026-09-26T01:07:36-05:00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