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sobre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proyecto sobre el sistema solar, considerando aspectos clave como comprensión,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sobre el Sistema Solar</w:t>
      </w:r>
    </w:p>
    <w:p>
      <w:pPr/>
      <w:r>
        <w:rPr/>
        <w:t xml:space="preserve">Esta rúbrica permite a los estudiantes de primaria evaluar su propio trabajo y el de sus compañeros en el proyecto sobre el sistema solar, considerando aspectos clave como comprensión, creatividad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planetas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planetas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planetas del sistema solar.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relacionadas con el sistema solar.</w:t>
            </w:r>
          </w:p>
        </w:tc>
        <w:tc>
          <w:tcPr>
            <w:noWrap/>
          </w:tcPr>
          <w:p>
            <w:pPr/>
            <w:r>
              <w:rPr/>
              <w:t xml:space="preserve">Usa pocas o ninguna palabra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Incluye ideas o dibujos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nuevas.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las ideas de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a los demás en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proyecto usando frases completas y comprensibles.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gráficos o dibujos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apoyan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tiempos y tareas</w:t>
            </w:r>
          </w:p>
        </w:tc>
        <w:tc>
          <w:tcPr>
            <w:noWrap/>
          </w:tcPr>
          <w:p>
            <w:pPr/>
            <w:r>
              <w:rPr/>
              <w:t xml:space="preserve">Entrega y presenta el trabajo en el tiempo establecido y cumple con todas las tareas.</w:t>
            </w:r>
          </w:p>
        </w:tc>
        <w:tc>
          <w:tcPr>
            <w:noWrap/>
          </w:tcPr>
          <w:p>
            <w:pPr/>
            <w:r>
              <w:rPr/>
              <w:t xml:space="preserve">No entrega a tiempo o no completa las tareas asignadas.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2026-09-25T22:28:59-05:00</dcterms:created>
  <dcterms:modified xsi:type="dcterms:W3CDTF">2026-09-25T22:28:59-05:00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