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 de Fracciones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suma de fracciones, atendiendo a los objetivos procedimental, cognitivo y de razonamiento lógico. Cada criterio se evalúa individualmente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 de Fracciones en Aritmética</w:t>
      </w:r>
    </w:p>
    <w:p>
      <w:pPr/>
      <w:r>
        <w:rPr/>
        <w:t xml:space="preserve">Esta rúbrica está diseñada para evaluar el desempeño de estudiantes de secundaria (12-15 años) en la suma de fracciones, atendiendo a los objetivos procedimental, cognitivo y de razonamiento lógico. Cada criterio se evalúa individualmente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fracciones</w:t>
            </w:r>
            <w:br/>
            <w:r>
              <w:rPr/>
              <w:t xml:space="preserve">(Procedimental)</w:t>
            </w:r>
          </w:p>
        </w:tc>
        <w:tc>
          <w:tcPr>
            <w:noWrap/>
          </w:tcPr>
          <w:p>
            <w:pPr/>
            <w:r>
              <w:rPr/>
              <w:t xml:space="preserve">Reconoce e identifica todas las fracciones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Reconoce e identifica casi todas las fracciones correctamente, con mínimo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correctamente, pero comete errores ocasionales.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fracciones, pero presenta errores frecuentes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fracciones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mínimo común denominador (MCD)</w:t>
            </w:r>
            <w:br/>
            <w:r>
              <w:rPr/>
              <w:t xml:space="preserve">(Procedimental)</w:t>
            </w:r>
          </w:p>
        </w:tc>
        <w:tc>
          <w:tcPr>
            <w:noWrap/>
          </w:tcPr>
          <w:p>
            <w:pPr/>
            <w:r>
              <w:rPr/>
              <w:t xml:space="preserve">Aplica el MCD con precisión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Aplica el MCD correctamente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el MCD con errores moderados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Aplica el MCD de forma incorrecta o incompleta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No sabe aplicar el MCD o no lo utiliza en la suma de fracciones.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Realización correcta de la suma de fracciones</w:t>
            </w:r>
            <w:br/>
            <w:r>
              <w:rPr/>
              <w:t xml:space="preserve">(Procedimental)</w:t>
            </w:r>
          </w:p>
        </w:tc>
        <w:tc>
          <w:tcPr>
            <w:noWrap/>
          </w:tcPr>
          <w:p>
            <w:pPr/>
            <w:r>
              <w:rPr/>
              <w:t xml:space="preserve">Realiza la suma correctamente en todos los ejercicios y obtiene resultados exactos.</w:t>
            </w:r>
          </w:p>
        </w:tc>
        <w:tc>
          <w:tcPr>
            <w:noWrap/>
          </w:tcPr>
          <w:p>
            <w:pPr/>
            <w:r>
              <w:rPr/>
              <w:t xml:space="preserve">Realiza la suma correctamente en la mayoría de los ejercicios,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Realiza la suma con errores moderados que afectan el resultado final en algunos ejercicios.</w:t>
            </w:r>
          </w:p>
        </w:tc>
        <w:tc>
          <w:tcPr>
            <w:noWrap/>
          </w:tcPr>
          <w:p>
            <w:pPr/>
            <w:r>
              <w:rPr/>
              <w:t xml:space="preserve">Realiza la suma con errores frecuentes y resultados incorrectos en la mayoría de ejercicios.</w:t>
            </w:r>
          </w:p>
        </w:tc>
        <w:tc>
          <w:tcPr>
            <w:noWrap/>
          </w:tcPr>
          <w:p>
            <w:pPr/>
            <w:r>
              <w:rPr/>
              <w:t xml:space="preserve">No logra realizar la suma o los resultados son mayormente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Simplificación de fracciones resultantes</w:t>
            </w:r>
            <w:br/>
            <w:r>
              <w:rPr/>
              <w:t xml:space="preserve">(Procedimental)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resultantes correctamente y completamente.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fracciones resultantes correctamente.</w:t>
            </w:r>
          </w:p>
        </w:tc>
        <w:tc>
          <w:tcPr>
            <w:noWrap/>
          </w:tcPr>
          <w:p>
            <w:pPr/>
            <w:r>
              <w:rPr/>
              <w:t xml:space="preserve">Simplifica algunas fracciones, pero con errores o simplificación incompleta.</w:t>
            </w:r>
          </w:p>
        </w:tc>
        <w:tc>
          <w:tcPr>
            <w:noWrap/>
          </w:tcPr>
          <w:p>
            <w:pPr/>
            <w:r>
              <w:rPr/>
              <w:t xml:space="preserve">Rara vez simplifica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No simplifica las fracciones resultantes.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fracción y suma</w:t>
            </w:r>
            <w:br/>
            <w:r>
              <w:rPr/>
              <w:t xml:space="preserve">(Cognitiva)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concepto de suma de fracciones.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explicaciones claras y casi 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confusa del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suma de fracciones.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matemático</w:t>
            </w:r>
            <w:br/>
            <w:r>
              <w:rPr/>
              <w:t xml:space="preserve">(Cognitiva)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el vocabulario relacionado con fracciones y suma.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vocabulario,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básico,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 o inadecuado con frecuencia.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relacionado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lógico en la resolución</w:t>
            </w:r>
            <w:br/>
            <w:r>
              <w:rPr/>
              <w:t xml:space="preserve">(Razonamiento lógico)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claro y coherente en cada paso del procedimiento.</w:t>
            </w:r>
          </w:p>
        </w:tc>
        <w:tc>
          <w:tcPr>
            <w:noWrap/>
          </w:tcPr>
          <w:p>
            <w:pPr/>
            <w:r>
              <w:rPr/>
              <w:t xml:space="preserve">Muestra razonamiento lógico en la mayoría de los pasos,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básico, pero con fallas en algunos pasos.</w:t>
            </w:r>
          </w:p>
        </w:tc>
        <w:tc>
          <w:tcPr>
            <w:noWrap/>
          </w:tcPr>
          <w:p>
            <w:pPr/>
            <w:r>
              <w:rPr/>
              <w:t xml:space="preserve">Presenta razonamiento débil o confuso en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No utiliza razonamiento lógico para resolver las sumas.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orden en el procedimiento</w:t>
            </w:r>
            <w:br/>
            <w:r>
              <w:rPr/>
              <w:t xml:space="preserve">(Procedimental / Razonamiento lógico)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ordenado, claro y bien organizado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Presenta procedimiento ordenado y claro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Presenta procedimiento con orden y claridad variables, algunos pasos confusos.</w:t>
            </w:r>
          </w:p>
        </w:tc>
        <w:tc>
          <w:tcPr>
            <w:noWrap/>
          </w:tcPr>
          <w:p>
            <w:pPr/>
            <w:r>
              <w:rPr/>
              <w:t xml:space="preserve">Presenta procedimiento desordenado y confuso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ni 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2026-09-26T04:04:36-05:00</dcterms:created>
  <dcterms:modified xsi:type="dcterms:W3CDTF">2026-09-26T04:04:36-05:00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