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investigación de tipo aplicativo en nutrición y salud, centrados en problemáticas locales. Evalúa de manera individual aspectos clave del proyecto, desde la formulación del problema hasta la operacionalización de variables y metodología,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 en Nutrición y Salud</w:t>
      </w:r>
    </w:p>
    <w:p>
      <w:pPr/>
      <w:r>
        <w:rPr/>
        <w:t xml:space="preserve">Esta rúbrica está diseñada para evaluar proyectos de investigación de tipo aplicativo en nutrición y salud, centrados en problemáticas locales. Evalúa de manera individual aspectos clave del proyecto, desde la formulación del problema hasta la operacionalización de variables y metodología,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del problema y postura de investigación actual</w:t>
            </w:r>
          </w:p>
        </w:tc>
        <w:tc>
          <w:tcPr>
            <w:noWrap/>
          </w:tcPr>
          <w:p>
            <w:pPr/>
            <w:r>
              <w:rPr/>
              <w:t xml:space="preserve">Presenta antecedentes completos, actualizados y relevantes, con análisis crítico y clara relación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Presenta antecedentes adecuados y relevantes, con análisis aceptable y conexión clara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Presenta antecedentes limitados o poco actuales, con análisis superficial y relación débil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Presenta antecedentes insuficientes, desactualizados o irrelevantes, sin análisis ni relación clara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problema, propósito, objetivo principal y objetivos específicos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problema, propósito y objetivos bien definidos, coherentes y específicos, alineados con la problemática.</w:t>
            </w:r>
          </w:p>
        </w:tc>
        <w:tc>
          <w:tcPr>
            <w:noWrap/>
          </w:tcPr>
          <w:p>
            <w:pPr/>
            <w:r>
              <w:rPr/>
              <w:t xml:space="preserve">Describe el problema, propósito y objetivos claros, aunque con menor precisión o especificidad.</w:t>
            </w:r>
          </w:p>
        </w:tc>
        <w:tc>
          <w:tcPr>
            <w:noWrap/>
          </w:tcPr>
          <w:p>
            <w:pPr/>
            <w:r>
              <w:rPr/>
              <w:t xml:space="preserve">Describe el problema y objetivos de forma general o poco clara,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problema, propósito ni los objetivos, o son incoherentes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nula, de investigación y alterna</w:t>
            </w:r>
          </w:p>
        </w:tc>
        <w:tc>
          <w:tcPr>
            <w:noWrap/>
          </w:tcPr>
          <w:p>
            <w:pPr/>
            <w:r>
              <w:rPr/>
              <w:t xml:space="preserve">Hipótesis formuladas correctamente, claras, específicas y coherentes con los objetivos y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Hipótesis formuladas adecuadamente, con claridad y coherencia general,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Hipótesis poco claras o incompletas, con cierta incoherencia con los objetivos o problema.</w:t>
            </w:r>
          </w:p>
        </w:tc>
        <w:tc>
          <w:tcPr>
            <w:noWrap/>
          </w:tcPr>
          <w:p>
            <w:pPr/>
            <w:r>
              <w:rPr/>
              <w:t xml:space="preserve">Hipótesis ausentes, incorrectas o incoherentes con el problema y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 investigación: enfoque, diseño, alcance, delimitaciones y limitaciones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completa en todos sus aspectos, justificada y pertinente para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bien descrita y coherente, aunque con algunos detalles poco desarrollados o justificados.</w:t>
            </w:r>
          </w:p>
        </w:tc>
        <w:tc>
          <w:tcPr>
            <w:noWrap/>
          </w:tcPr>
          <w:p>
            <w:pPr/>
            <w:r>
              <w:rPr/>
              <w:t xml:space="preserve">Metodología con descripción parcial o poco clara, con falta de justificación en aspectos clave.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insuficiente, confusa o incoherente, sin justificación ni detalle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muestreo 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Describe técnica de muestreo e instrumentos adecuados, bien definidos y coherentes con el enfoque y objetivos.</w:t>
            </w:r>
          </w:p>
        </w:tc>
        <w:tc>
          <w:tcPr>
            <w:noWrap/>
          </w:tcPr>
          <w:p>
            <w:pPr/>
            <w:r>
              <w:rPr/>
              <w:t xml:space="preserve">Describe técnica de muestreo e instrumentos adecuados, pero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técnica de muestreo o instrumentos de forma incompleta o poco clara,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técnica de muestreo e instrumentos, sin coherencia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operacionalización de variables (dimensiones, indicadores y unidades de medida)</w:t>
            </w:r>
          </w:p>
        </w:tc>
        <w:tc>
          <w:tcPr>
            <w:noWrap/>
          </w:tcPr>
          <w:p>
            <w:pPr/>
            <w:r>
              <w:rPr/>
              <w:t xml:space="preserve">Variables claramente definidas y desglosadas en dimensiones, indicadores y unidades de medida precisas y coherentes.</w:t>
            </w:r>
          </w:p>
        </w:tc>
        <w:tc>
          <w:tcPr>
            <w:noWrap/>
          </w:tcPr>
          <w:p>
            <w:pPr/>
            <w:r>
              <w:rPr/>
              <w:t xml:space="preserve">Variables definidas y desglosadas adecuadamente, con leves imprecisiones en indicadores o unidades de medida.</w:t>
            </w:r>
          </w:p>
        </w:tc>
        <w:tc>
          <w:tcPr>
            <w:noWrap/>
          </w:tcPr>
          <w:p>
            <w:pPr/>
            <w:r>
              <w:rPr/>
              <w:t xml:space="preserve">Variables definidas de forma general o incompleta, con desgloses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Variables mal definidas o no operacionalizadas, sin desglose ni coherencia con el análisis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inclusión, exclusión y eliminación para selección muestral</w:t>
            </w:r>
          </w:p>
        </w:tc>
        <w:tc>
          <w:tcPr>
            <w:noWrap/>
          </w:tcPr>
          <w:p>
            <w:pPr/>
            <w:r>
              <w:rPr/>
              <w:t xml:space="preserve">Criterios claramente establecidos, pertinentes y coherentes con la metodología y objetivos del estudio.</w:t>
            </w:r>
          </w:p>
        </w:tc>
        <w:tc>
          <w:tcPr>
            <w:noWrap/>
          </w:tcPr>
          <w:p>
            <w:pPr/>
            <w:r>
              <w:rPr/>
              <w:t xml:space="preserve">Criterios establecidos y pertinentes, aunque con menor claridad o detalle en su descripción.</w:t>
            </w:r>
          </w:p>
        </w:tc>
        <w:tc>
          <w:tcPr>
            <w:noWrap/>
          </w:tcPr>
          <w:p>
            <w:pPr/>
            <w:r>
              <w:rPr/>
              <w:t xml:space="preserve">Criterios poco claros, incompletos o con algunas incoherencias respecto al estudio.</w:t>
            </w:r>
          </w:p>
        </w:tc>
        <w:tc>
          <w:tcPr>
            <w:noWrap/>
          </w:tcPr>
          <w:p>
            <w:pPr/>
            <w:r>
              <w:rPr/>
              <w:t xml:space="preserve">Criterios ausentes, inapropiados o incoherentes con la selección muestral y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y presentación del proyecto de investigación</w:t>
            </w:r>
          </w:p>
        </w:tc>
        <w:tc>
          <w:tcPr>
            <w:noWrap/>
          </w:tcPr>
          <w:p>
            <w:pPr/>
            <w:r>
              <w:rPr/>
              <w:t xml:space="preserve">Proyecto presentado de forma ordenada, clara y coherente, sin errores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Proyecto presentado con buena organización y claridad, con mínimos errores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Proyecto con organización y claridad limitadas, con errores moderados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confuso, con errores graves que dificultan su comprensión y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