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Práctica de los Principios Democráticos en las Relaciones Interpersonales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comprensión y aplicación de los principios democráticos en sus relaciones interpersonales, específicamente en el ámbito de enfermería. Los criterios se enfocan en la definición, importancia y respeto hacia las opiniones ajenas, evaluando cada aspecto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Práctica de los Principios Democráticos en las Relaciones Interpersonales en Enfermería</w:t>
      </w:r>
    </w:p>
    <w:p>
      <w:pPr/>
      <w:r>
        <w:rPr/>
        <w:t xml:space="preserve">Esta rúbrica está diseñada para evaluar el desempeño de estudiantes de educación técnica/tecnológica en la comprensión y aplicación de los principios democráticos en sus relaciones interpersonales, específicamente en el ámbito de enfermería. Los criterios se enfocan en la definición, importancia y respeto hacia las opiniones ajenas, evaluando cada aspecto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los principios democráticos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completa y precisa, incorporando ejemplos relevantes en enfermería.</w:t>
            </w:r>
          </w:p>
        </w:tc>
        <w:tc>
          <w:tcPr>
            <w:noWrap/>
          </w:tcPr>
          <w:p>
            <w:pPr/>
            <w:r>
              <w:rPr/>
              <w:t xml:space="preserve">Define correctamente los principios con ejemplos,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básica, incompleta o con imprecisiones leves.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los principios democráticos o la definición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principios democráticos en las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importancia y cómo impactan positivamente en el entorno de enfermería.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con ejemplos, pero con explicación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confusa sobre la importancia de estos principios.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principios democráticos en situaciones simuladas o reales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principios en diversas situaciones, demostrando habilidades interpersonales adecuadas.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la mayoría de situaciones,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pocas situaciones y con dificultad para mantenerlos.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en las situaciones o aplica conductas contrarias.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proactivo hacia todas las opiniones,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opiniones,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muestra actitudes de intolerancia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o las descarta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manera clara y respetuosa, facilitando la participación democrática.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responde adecuadamente, con pocas interrupciones o malentendidos.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responde con dificultad, afectando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escucha ni responde adecuadamente, dificultando la interacción democrática.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participación equitativa en el grupo</w:t>
            </w:r>
          </w:p>
        </w:tc>
        <w:tc>
          <w:tcPr>
            <w:noWrap/>
          </w:tcPr>
          <w:p>
            <w:pPr/>
            <w:r>
              <w:rPr/>
              <w:t xml:space="preserve">Incentiva activamente la participación de todos los miembros y valora sus contribuciones.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en la mayoría de las ocasiones,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Solo fomenta la participación de algunos miembros o de forma ocasional.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ni considera las contribuciones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conflictos respetando principios democráticos</w:t>
            </w:r>
          </w:p>
        </w:tc>
        <w:tc>
          <w:tcPr>
            <w:noWrap/>
          </w:tcPr>
          <w:p>
            <w:pPr/>
            <w:r>
              <w:rPr/>
              <w:t xml:space="preserve">Gestiona conflictos de manera constructiva, respetando y valorando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respeto,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Intenta manejar conflictos, pero con poca efectividad o respeto parcial.</w:t>
            </w:r>
          </w:p>
        </w:tc>
        <w:tc>
          <w:tcPr>
            <w:noWrap/>
          </w:tcPr>
          <w:p>
            <w:pPr/>
            <w:r>
              <w:rPr/>
              <w:t xml:space="preserve">No maneja conflictos adecuadamente y muestra actitudes autoritarias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práctica democrática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autocrítica,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y con poca autocrítica.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2026-09-26T06:36:39-05:00</dcterms:created>
  <dcterms:modified xsi:type="dcterms:W3CDTF">2026-09-26T06:36:39-05:00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