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Orgánulos Celulares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del área de Ciencias de la Salud evalúen su comprensión y la de sus compañeros sobre los procesos básicos de la célula y la importancia de sus organelos en la labor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Orgánulos Celulares en Medicina</w:t>
      </w:r>
    </w:p>
    <w:p>
      <w:pPr/>
      <w:r>
        <w:rPr/>
        <w:t xml:space="preserve">Esta rúbrica está diseñada para que estudiantes universitarios del área de Ciencias de la Salud evalúen su comprensión y la de sus compañeros sobre los procesos básicos de la célula y la importancia de sus organelos en la labor clínica.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principales organelos celulares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precisión todos los organelos celulares relevantes para la función clínica.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la mayoría de los organelos celulares.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cada organelo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detallada la función de cada organelo en procesos celulares.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sobre las funciones de los organelos.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clínica de los organelos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los organelos afectan la salud y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papel de los organelos con su importancia en medicina.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procesos celulares con patologías clínicas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procesos celulares y enfermedades relacionadas.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presenta información errónea sobre relaciones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y científica de biología celular y medicina.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 o imprecisos que dificultan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carece de coherencia o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propias con argumentos sólidos y reflexivos.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ni áreas de mejora, o su reflexión es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constructividad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respetuosa, específica y útil para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vaga, poco respetuosa o no aporta valor para la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